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F1BB" w14:textId="7B905FCE" w:rsidR="003C3120" w:rsidRPr="008766B5" w:rsidRDefault="00862168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國立中山大學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海洋科學</w:t>
      </w:r>
      <w:r w:rsidR="005E193F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院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共同實驗室</w:t>
      </w:r>
    </w:p>
    <w:p w14:paraId="0D4B8427" w14:textId="59EB168C" w:rsidR="000031D0" w:rsidRPr="008766B5" w:rsidRDefault="00292133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及葉綠素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="000031D0" w:rsidRPr="008766B5">
        <w:rPr>
          <w:rFonts w:ascii="Times New Roman" w:eastAsia="標楷體" w:hAnsi="Times New Roman" w:cs="Times New Roman"/>
          <w:b/>
          <w:sz w:val="32"/>
          <w:szCs w:val="32"/>
        </w:rPr>
        <w:t>委託檢測分析申請表</w:t>
      </w:r>
      <w:r w:rsidR="002E6ECD">
        <w:rPr>
          <w:rFonts w:ascii="Times New Roman" w:eastAsia="標楷體" w:hAnsi="Times New Roman" w:cs="Times New Roman" w:hint="eastAsia"/>
          <w:b/>
          <w:sz w:val="32"/>
          <w:szCs w:val="32"/>
        </w:rPr>
        <w:t>(11</w:t>
      </w:r>
      <w:r w:rsidR="00581B3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3A677B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042F29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01</w:t>
      </w:r>
      <w:r w:rsidR="00615702">
        <w:rPr>
          <w:rFonts w:ascii="Times New Roman" w:eastAsia="標楷體" w:hAnsi="Times New Roman" w:cs="Times New Roman" w:hint="eastAsia"/>
          <w:b/>
          <w:sz w:val="32"/>
          <w:szCs w:val="32"/>
        </w:rPr>
        <w:t>起</w:t>
      </w:r>
      <w:r w:rsidR="00392E92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</w:p>
    <w:tbl>
      <w:tblPr>
        <w:tblStyle w:val="a3"/>
        <w:tblW w:w="10848" w:type="dxa"/>
        <w:jc w:val="center"/>
        <w:tblLayout w:type="fixed"/>
        <w:tblLook w:val="04A0" w:firstRow="1" w:lastRow="0" w:firstColumn="1" w:lastColumn="0" w:noHBand="0" w:noVBand="1"/>
      </w:tblPr>
      <w:tblGrid>
        <w:gridCol w:w="1762"/>
        <w:gridCol w:w="785"/>
        <w:gridCol w:w="1389"/>
        <w:gridCol w:w="28"/>
        <w:gridCol w:w="113"/>
        <w:gridCol w:w="1872"/>
        <w:gridCol w:w="255"/>
        <w:gridCol w:w="1304"/>
        <w:gridCol w:w="1843"/>
        <w:gridCol w:w="1497"/>
      </w:tblGrid>
      <w:tr w:rsidR="00067412" w:rsidRPr="00B565E8" w14:paraId="60E91017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5199154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>委託單位基本資料</w:t>
            </w: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 xml:space="preserve"> Affiliation</w:t>
            </w:r>
          </w:p>
        </w:tc>
      </w:tr>
      <w:tr w:rsidR="00067412" w:rsidRPr="00B565E8" w14:paraId="70F694DE" w14:textId="77777777" w:rsidTr="005E771C">
        <w:trPr>
          <w:jc w:val="center"/>
        </w:trPr>
        <w:tc>
          <w:tcPr>
            <w:tcW w:w="1762" w:type="dxa"/>
            <w:vAlign w:val="center"/>
          </w:tcPr>
          <w:p w14:paraId="681B349E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委託人姓名</w:t>
            </w:r>
          </w:p>
          <w:p w14:paraId="76BE91AC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Name of Client</w:t>
            </w:r>
          </w:p>
        </w:tc>
        <w:tc>
          <w:tcPr>
            <w:tcW w:w="2202" w:type="dxa"/>
            <w:gridSpan w:val="3"/>
            <w:vAlign w:val="center"/>
          </w:tcPr>
          <w:p w14:paraId="07E7727E" w14:textId="77777777" w:rsidR="00067412" w:rsidRPr="009C33F1" w:rsidRDefault="00067412" w:rsidP="0048280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51FFAC1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委託單位</w:t>
            </w:r>
          </w:p>
          <w:p w14:paraId="46E393AE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指導教授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23A564B0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Affiliation</w:t>
            </w:r>
          </w:p>
        </w:tc>
        <w:tc>
          <w:tcPr>
            <w:tcW w:w="4644" w:type="dxa"/>
            <w:gridSpan w:val="3"/>
            <w:vAlign w:val="center"/>
          </w:tcPr>
          <w:p w14:paraId="79B75C24" w14:textId="77777777" w:rsidR="00A54E73" w:rsidRDefault="00A54E73" w:rsidP="00A54E73">
            <w:pPr>
              <w:ind w:firstLineChars="1100" w:firstLine="2640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  <w:p w14:paraId="7973F7CE" w14:textId="7FEE72CF" w:rsidR="00067412" w:rsidRPr="009C33F1" w:rsidRDefault="00067412" w:rsidP="00A54E73">
            <w:pPr>
              <w:ind w:firstLineChars="1100" w:firstLine="2640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(請蓋章</w:t>
            </w:r>
            <w:r w:rsidR="002E6ECD"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或簽名</w:t>
            </w: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)</w:t>
            </w:r>
          </w:p>
        </w:tc>
      </w:tr>
      <w:tr w:rsidR="00067412" w:rsidRPr="00B565E8" w14:paraId="388CC12F" w14:textId="77777777" w:rsidTr="005E771C">
        <w:trPr>
          <w:jc w:val="center"/>
        </w:trPr>
        <w:tc>
          <w:tcPr>
            <w:tcW w:w="1762" w:type="dxa"/>
            <w:vAlign w:val="center"/>
          </w:tcPr>
          <w:p w14:paraId="3EB9EC61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/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傳真</w:t>
            </w:r>
          </w:p>
          <w:p w14:paraId="7DAE1615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Telephone/Fax</w:t>
            </w:r>
          </w:p>
        </w:tc>
        <w:tc>
          <w:tcPr>
            <w:tcW w:w="2202" w:type="dxa"/>
            <w:gridSpan w:val="3"/>
            <w:vAlign w:val="center"/>
          </w:tcPr>
          <w:p w14:paraId="1A922376" w14:textId="77777777" w:rsidR="00067412" w:rsidRPr="009C33F1" w:rsidRDefault="00067412" w:rsidP="00B565E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27"/>
            </w:r>
          </w:p>
          <w:p w14:paraId="736714D8" w14:textId="77777777" w:rsidR="00067412" w:rsidRPr="009C33F1" w:rsidRDefault="00067412" w:rsidP="00D8756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37"/>
            </w:r>
          </w:p>
        </w:tc>
        <w:tc>
          <w:tcPr>
            <w:tcW w:w="2240" w:type="dxa"/>
            <w:gridSpan w:val="3"/>
            <w:vAlign w:val="center"/>
          </w:tcPr>
          <w:p w14:paraId="54979E66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電子信箱</w:t>
            </w:r>
          </w:p>
          <w:p w14:paraId="57A499AD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644" w:type="dxa"/>
            <w:gridSpan w:val="3"/>
            <w:vAlign w:val="bottom"/>
          </w:tcPr>
          <w:p w14:paraId="60A86DE5" w14:textId="42513C8D" w:rsidR="00067412" w:rsidRPr="009C33F1" w:rsidRDefault="00067412" w:rsidP="00BF5B0A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9C33F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</w:tr>
      <w:tr w:rsidR="00067412" w:rsidRPr="00B565E8" w14:paraId="373F9935" w14:textId="77777777" w:rsidTr="00002DDA">
        <w:trPr>
          <w:jc w:val="center"/>
        </w:trPr>
        <w:tc>
          <w:tcPr>
            <w:tcW w:w="1762" w:type="dxa"/>
            <w:vAlign w:val="center"/>
          </w:tcPr>
          <w:p w14:paraId="0ADBFD7F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  <w:p w14:paraId="3498A75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Address</w:t>
            </w:r>
          </w:p>
        </w:tc>
        <w:tc>
          <w:tcPr>
            <w:tcW w:w="9086" w:type="dxa"/>
            <w:gridSpan w:val="9"/>
          </w:tcPr>
          <w:p w14:paraId="5F57680D" w14:textId="77777777" w:rsidR="00067412" w:rsidRPr="009C33F1" w:rsidRDefault="00D8756C" w:rsidP="00115E40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□□□</w:t>
            </w:r>
          </w:p>
        </w:tc>
      </w:tr>
      <w:tr w:rsidR="00067412" w:rsidRPr="005D7121" w14:paraId="03EC2729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1DE561F8" w14:textId="77777777" w:rsidR="00067412" w:rsidRPr="009C33F1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付費方式及收據資訊</w:t>
            </w: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Payment and </w:t>
            </w:r>
            <w:r w:rsidRPr="009C33F1">
              <w:rPr>
                <w:rFonts w:ascii="Castellar" w:eastAsia="標楷體" w:hAnsi="Castellar" w:cs="Times New Roman"/>
                <w:b/>
                <w:sz w:val="27"/>
                <w:szCs w:val="27"/>
              </w:rPr>
              <w:t>Receipt</w:t>
            </w:r>
          </w:p>
        </w:tc>
      </w:tr>
      <w:tr w:rsidR="00067412" w14:paraId="06CBAE74" w14:textId="77777777" w:rsidTr="00002DDA">
        <w:trPr>
          <w:jc w:val="center"/>
        </w:trPr>
        <w:tc>
          <w:tcPr>
            <w:tcW w:w="1762" w:type="dxa"/>
            <w:vAlign w:val="center"/>
          </w:tcPr>
          <w:p w14:paraId="15A70EF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付費方式</w:t>
            </w:r>
          </w:p>
          <w:p w14:paraId="44F6B123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ayment</w:t>
            </w:r>
          </w:p>
        </w:tc>
        <w:tc>
          <w:tcPr>
            <w:tcW w:w="9086" w:type="dxa"/>
            <w:gridSpan w:val="9"/>
            <w:vAlign w:val="center"/>
          </w:tcPr>
          <w:p w14:paraId="46F67284" w14:textId="77777777" w:rsidR="00067412" w:rsidRPr="009C33F1" w:rsidRDefault="00067412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現金（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Cash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）｜</w:t>
            </w:r>
            <w:r w:rsidR="00E861CA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A412E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匯款（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T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ransfer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  <w:p w14:paraId="779413E2" w14:textId="77777777" w:rsidR="00067412" w:rsidRPr="009C33F1" w:rsidRDefault="00D56611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其他（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ther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）：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A5109D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校內轉帳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</w:p>
        </w:tc>
      </w:tr>
      <w:tr w:rsidR="00067412" w14:paraId="42DC1EE5" w14:textId="77777777" w:rsidTr="00DB26B9">
        <w:trPr>
          <w:trHeight w:val="1397"/>
          <w:jc w:val="center"/>
        </w:trPr>
        <w:tc>
          <w:tcPr>
            <w:tcW w:w="1762" w:type="dxa"/>
            <w:vAlign w:val="center"/>
          </w:tcPr>
          <w:p w14:paraId="4EF05A9A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統編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/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抬頭</w:t>
            </w:r>
          </w:p>
          <w:p w14:paraId="75D0A434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5"/>
                <w:szCs w:val="25"/>
              </w:rPr>
              <w:t>N</w:t>
            </w:r>
            <w:r w:rsidRPr="009C33F1">
              <w:rPr>
                <w:rFonts w:ascii="Times New Roman" w:eastAsia="標楷體" w:hAnsi="Times New Roman" w:cs="Times New Roman"/>
                <w:sz w:val="25"/>
                <w:szCs w:val="25"/>
              </w:rPr>
              <w:t>o. / Title of Receipt</w:t>
            </w:r>
          </w:p>
        </w:tc>
        <w:tc>
          <w:tcPr>
            <w:tcW w:w="2315" w:type="dxa"/>
            <w:gridSpan w:val="4"/>
            <w:vAlign w:val="center"/>
          </w:tcPr>
          <w:p w14:paraId="60384C0F" w14:textId="77777777" w:rsidR="00D95668" w:rsidRPr="009C33F1" w:rsidRDefault="00D95668" w:rsidP="00D9566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CACE50" w14:textId="77777777" w:rsidR="002A412E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收據需加註</w:t>
            </w:r>
          </w:p>
          <w:p w14:paraId="0159BE5D" w14:textId="77777777" w:rsidR="00067412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資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料</w:t>
            </w:r>
          </w:p>
          <w:p w14:paraId="6AE8AD7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33F1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9C33F1">
              <w:rPr>
                <w:rFonts w:ascii="Times New Roman" w:eastAsia="標楷體" w:hAnsi="Times New Roman" w:cs="Times New Roman"/>
                <w:szCs w:val="24"/>
              </w:rPr>
              <w:t>xtra Info. of Receipt</w:t>
            </w:r>
          </w:p>
        </w:tc>
        <w:tc>
          <w:tcPr>
            <w:tcW w:w="4644" w:type="dxa"/>
            <w:gridSpan w:val="3"/>
            <w:vAlign w:val="center"/>
          </w:tcPr>
          <w:p w14:paraId="7B5339C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14:paraId="2763BBA0" w14:textId="77777777" w:rsidTr="00002DDA">
        <w:trPr>
          <w:jc w:val="center"/>
        </w:trPr>
        <w:tc>
          <w:tcPr>
            <w:tcW w:w="1762" w:type="dxa"/>
            <w:vAlign w:val="center"/>
          </w:tcPr>
          <w:p w14:paraId="119A196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收據聯絡人</w:t>
            </w:r>
          </w:p>
          <w:p w14:paraId="5FCE2318" w14:textId="2ACCDE8A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ontact </w:t>
            </w:r>
            <w:r w:rsidR="005F7C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erson</w:t>
            </w:r>
          </w:p>
        </w:tc>
        <w:tc>
          <w:tcPr>
            <w:tcW w:w="2315" w:type="dxa"/>
            <w:gridSpan w:val="4"/>
            <w:vAlign w:val="center"/>
          </w:tcPr>
          <w:p w14:paraId="022527EA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678E777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連絡電話</w:t>
            </w:r>
          </w:p>
          <w:p w14:paraId="4754A78F" w14:textId="77777777" w:rsidR="00067412" w:rsidRPr="009C33F1" w:rsidRDefault="00067412" w:rsidP="00532DF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ontact Telephone</w:t>
            </w:r>
          </w:p>
        </w:tc>
        <w:tc>
          <w:tcPr>
            <w:tcW w:w="4644" w:type="dxa"/>
            <w:gridSpan w:val="3"/>
            <w:vAlign w:val="center"/>
          </w:tcPr>
          <w:p w14:paraId="15ACF5F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:rsidRPr="00B565E8" w14:paraId="7F3EF20F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3821AEE2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樣品資訊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Samples</w:t>
            </w:r>
          </w:p>
        </w:tc>
      </w:tr>
      <w:tr w:rsidR="00067412" w14:paraId="2FD13A98" w14:textId="77777777" w:rsidTr="00002DDA">
        <w:trPr>
          <w:jc w:val="center"/>
        </w:trPr>
        <w:tc>
          <w:tcPr>
            <w:tcW w:w="1762" w:type="dxa"/>
            <w:vAlign w:val="center"/>
          </w:tcPr>
          <w:p w14:paraId="2CD9211C" w14:textId="77777777" w:rsidR="002A412E" w:rsidRPr="009C33F1" w:rsidRDefault="00067412" w:rsidP="002A412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20D80C29" w14:textId="77777777" w:rsidR="00067412" w:rsidRPr="002A412E" w:rsidRDefault="00067412" w:rsidP="002A412E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#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of Specimens</w:t>
            </w:r>
          </w:p>
        </w:tc>
        <w:tc>
          <w:tcPr>
            <w:tcW w:w="2174" w:type="dxa"/>
            <w:gridSpan w:val="2"/>
            <w:vAlign w:val="center"/>
          </w:tcPr>
          <w:p w14:paraId="1B574455" w14:textId="77777777" w:rsidR="00067412" w:rsidRPr="00B565E8" w:rsidRDefault="00067412" w:rsidP="00177F64">
            <w:pPr>
              <w:ind w:right="-1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DE536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樣品名稱</w:t>
            </w:r>
          </w:p>
          <w:p w14:paraId="5D6DE92C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Name of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Specimens</w:t>
            </w:r>
          </w:p>
        </w:tc>
        <w:tc>
          <w:tcPr>
            <w:tcW w:w="4644" w:type="dxa"/>
            <w:gridSpan w:val="3"/>
            <w:vAlign w:val="center"/>
          </w:tcPr>
          <w:p w14:paraId="5C9734CB" w14:textId="33ABC3CA" w:rsidR="00067412" w:rsidRPr="00B565E8" w:rsidRDefault="00067412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</w:tr>
      <w:tr w:rsidR="00067412" w14:paraId="35323FDE" w14:textId="77777777" w:rsidTr="00002DDA">
        <w:trPr>
          <w:jc w:val="center"/>
        </w:trPr>
        <w:tc>
          <w:tcPr>
            <w:tcW w:w="1762" w:type="dxa"/>
            <w:vAlign w:val="center"/>
          </w:tcPr>
          <w:p w14:paraId="08C1B3D0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A1BD6D5" w14:textId="77777777" w:rsidR="00067412" w:rsidRPr="00B565E8" w:rsidRDefault="00067412" w:rsidP="003B1F6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I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nfo. of Specimens</w:t>
            </w:r>
          </w:p>
        </w:tc>
        <w:tc>
          <w:tcPr>
            <w:tcW w:w="2174" w:type="dxa"/>
            <w:gridSpan w:val="2"/>
            <w:vAlign w:val="center"/>
          </w:tcPr>
          <w:p w14:paraId="690D598E" w14:textId="0EF82604" w:rsidR="00067412" w:rsidRPr="00B565E8" w:rsidRDefault="00067412" w:rsidP="00BF5B0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  <w:tc>
          <w:tcPr>
            <w:tcW w:w="2268" w:type="dxa"/>
            <w:gridSpan w:val="4"/>
            <w:vAlign w:val="center"/>
          </w:tcPr>
          <w:p w14:paraId="403194EC" w14:textId="09774424" w:rsidR="00067412" w:rsidRPr="00B565E8" w:rsidRDefault="005F7C47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送</w:t>
            </w:r>
            <w:r w:rsidR="00590BB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  <w:p w14:paraId="492AF0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ate Submitted</w:t>
            </w:r>
          </w:p>
        </w:tc>
        <w:tc>
          <w:tcPr>
            <w:tcW w:w="4644" w:type="dxa"/>
            <w:gridSpan w:val="3"/>
            <w:vAlign w:val="center"/>
          </w:tcPr>
          <w:p w14:paraId="0F5E5AF6" w14:textId="3D42C664" w:rsidR="00067412" w:rsidRPr="00B565E8" w:rsidRDefault="00067412" w:rsidP="00067412">
            <w:pPr>
              <w:ind w:right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216D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  <w:p w14:paraId="31D43642" w14:textId="77777777" w:rsidR="00067412" w:rsidRDefault="00067412" w:rsidP="0006741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y/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m/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</w:p>
        </w:tc>
      </w:tr>
      <w:tr w:rsidR="00067412" w:rsidRPr="00B565E8" w14:paraId="317EA7C1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63C902D6" w14:textId="01BB35B2" w:rsidR="00067412" w:rsidRPr="00B565E8" w:rsidRDefault="00067412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分析需求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Analyzed</w:t>
            </w:r>
            <w:r w:rsidR="00BF5B0A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</w:t>
            </w:r>
            <w:r w:rsidR="00BF5B0A">
              <w:rPr>
                <w:rFonts w:ascii="Castellar" w:eastAsia="標楷體" w:hAnsi="Castellar" w:cs="Times New Roman"/>
                <w:b/>
                <w:sz w:val="27"/>
                <w:szCs w:val="27"/>
              </w:rPr>
              <w:t>ITEM</w:t>
            </w:r>
          </w:p>
        </w:tc>
      </w:tr>
      <w:tr w:rsidR="00067412" w:rsidRPr="00BB2C8C" w14:paraId="1552D038" w14:textId="77777777" w:rsidTr="00002DDA">
        <w:trPr>
          <w:jc w:val="center"/>
        </w:trPr>
        <w:tc>
          <w:tcPr>
            <w:tcW w:w="1762" w:type="dxa"/>
            <w:vAlign w:val="center"/>
          </w:tcPr>
          <w:p w14:paraId="4510403C" w14:textId="77777777" w:rsidR="00067412" w:rsidRPr="009C33F1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  <w:p w14:paraId="1B7D0847" w14:textId="77777777" w:rsidR="00067412" w:rsidRPr="00B565E8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Element of Analysis</w:t>
            </w:r>
          </w:p>
        </w:tc>
        <w:tc>
          <w:tcPr>
            <w:tcW w:w="9086" w:type="dxa"/>
            <w:gridSpan w:val="9"/>
            <w:vAlign w:val="center"/>
          </w:tcPr>
          <w:p w14:paraId="48B9A745" w14:textId="1B512C7F" w:rsidR="00067412" w:rsidRPr="002A412E" w:rsidRDefault="00A60F6E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Nitrite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Nitrate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Silicate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15FFD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>Phosphate</w:t>
            </w:r>
            <w:r>
              <w:t xml:space="preserve"> 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="00AB6752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>Ammonium</w:t>
            </w:r>
            <w: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E5B64">
              <w:rPr>
                <w:rFonts w:ascii="標楷體" w:eastAsia="標楷體" w:hAnsi="標楷體" w:cs="Times New Roman"/>
                <w:sz w:val="26"/>
                <w:szCs w:val="26"/>
              </w:rPr>
              <w:t>(濾紙樣本)</w:t>
            </w:r>
            <w:r w:rsidR="00314327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94700C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8A3914" w:rsidRPr="00B565E8" w14:paraId="1A4FE781" w14:textId="77777777" w:rsidTr="0073717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76CF717" w14:textId="6CA517B9" w:rsidR="008A3914" w:rsidRPr="00B565E8" w:rsidRDefault="008A3914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A07785" w14:paraId="48585563" w14:textId="77777777" w:rsidTr="005E771C">
        <w:trPr>
          <w:jc w:val="center"/>
        </w:trPr>
        <w:tc>
          <w:tcPr>
            <w:tcW w:w="1762" w:type="dxa"/>
            <w:vMerge w:val="restart"/>
            <w:vAlign w:val="center"/>
          </w:tcPr>
          <w:p w14:paraId="0670F18B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35EF256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2202" w:type="dxa"/>
            <w:gridSpan w:val="3"/>
            <w:vAlign w:val="center"/>
          </w:tcPr>
          <w:p w14:paraId="04B65AF8" w14:textId="1104E2DA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985" w:type="dxa"/>
            <w:gridSpan w:val="2"/>
            <w:vAlign w:val="center"/>
          </w:tcPr>
          <w:p w14:paraId="4E47B902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0A0B6F70" w14:textId="3091525A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559" w:type="dxa"/>
            <w:gridSpan w:val="2"/>
            <w:vAlign w:val="center"/>
          </w:tcPr>
          <w:p w14:paraId="73BEC8DE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792CDACA" w14:textId="508040DB" w:rsidR="00A07785" w:rsidRPr="009C2B72" w:rsidRDefault="00BF5B0A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College of Marine Science</w:t>
            </w:r>
          </w:p>
        </w:tc>
        <w:tc>
          <w:tcPr>
            <w:tcW w:w="1843" w:type="dxa"/>
            <w:vAlign w:val="center"/>
          </w:tcPr>
          <w:p w14:paraId="48D2782F" w14:textId="59B8A52F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4D598634" w14:textId="77777777" w:rsidR="00A07785" w:rsidRPr="009C2B72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497" w:type="dxa"/>
            <w:vAlign w:val="center"/>
          </w:tcPr>
          <w:p w14:paraId="7E7E5EA4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單位</w:t>
            </w:r>
          </w:p>
          <w:p w14:paraId="5101AD0B" w14:textId="77777777" w:rsidR="00A07785" w:rsidRPr="009C2B72" w:rsidRDefault="00A07785" w:rsidP="00A0778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0170C" w14:paraId="247AA9AC" w14:textId="77777777" w:rsidTr="005E771C">
        <w:trPr>
          <w:trHeight w:val="978"/>
          <w:jc w:val="center"/>
        </w:trPr>
        <w:tc>
          <w:tcPr>
            <w:tcW w:w="1762" w:type="dxa"/>
            <w:vMerge/>
            <w:vAlign w:val="center"/>
          </w:tcPr>
          <w:p w14:paraId="7FD0A15C" w14:textId="77777777" w:rsidR="00B0170C" w:rsidRPr="00B565E8" w:rsidRDefault="00B0170C" w:rsidP="00B017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6DF9BE86" w14:textId="23E69F37" w:rsidR="00B0170C" w:rsidRPr="00B565E8" w:rsidRDefault="00B0170C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054199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Nitrite</w:t>
            </w:r>
          </w:p>
        </w:tc>
        <w:tc>
          <w:tcPr>
            <w:tcW w:w="1985" w:type="dxa"/>
            <w:gridSpan w:val="2"/>
            <w:vAlign w:val="center"/>
          </w:tcPr>
          <w:p w14:paraId="210F1C4F" w14:textId="070EACD2" w:rsidR="00B0170C" w:rsidRPr="00B565E8" w:rsidRDefault="00B0170C" w:rsidP="00B0170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BDD665" w14:textId="46F27DAC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14:paraId="1CD6B669" w14:textId="2F55606F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800</w:t>
            </w:r>
          </w:p>
        </w:tc>
        <w:tc>
          <w:tcPr>
            <w:tcW w:w="1497" w:type="dxa"/>
            <w:vAlign w:val="center"/>
          </w:tcPr>
          <w:p w14:paraId="7420AC30" w14:textId="22D53A13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1000</w:t>
            </w:r>
          </w:p>
        </w:tc>
      </w:tr>
      <w:tr w:rsidR="00B0170C" w14:paraId="38CD0B86" w14:textId="77777777" w:rsidTr="005E771C">
        <w:trPr>
          <w:trHeight w:val="830"/>
          <w:jc w:val="center"/>
        </w:trPr>
        <w:tc>
          <w:tcPr>
            <w:tcW w:w="1762" w:type="dxa"/>
            <w:vMerge/>
            <w:vAlign w:val="center"/>
          </w:tcPr>
          <w:p w14:paraId="10CBE542" w14:textId="77777777" w:rsidR="00B0170C" w:rsidRPr="00B565E8" w:rsidRDefault="00B0170C" w:rsidP="00B017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7926CA2C" w14:textId="6E77AF6B" w:rsidR="00B0170C" w:rsidRPr="00B565E8" w:rsidRDefault="00B0170C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054199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Nitrate</w:t>
            </w:r>
          </w:p>
        </w:tc>
        <w:tc>
          <w:tcPr>
            <w:tcW w:w="1985" w:type="dxa"/>
            <w:gridSpan w:val="2"/>
            <w:vAlign w:val="center"/>
          </w:tcPr>
          <w:p w14:paraId="6026F8D6" w14:textId="5908B0FB" w:rsidR="00B0170C" w:rsidRPr="00B565E8" w:rsidRDefault="00B0170C" w:rsidP="00B017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251783" w14:textId="19FCC439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14:paraId="7403DA66" w14:textId="5A9C1610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  <w:tc>
          <w:tcPr>
            <w:tcW w:w="1497" w:type="dxa"/>
            <w:vAlign w:val="center"/>
          </w:tcPr>
          <w:p w14:paraId="52DE64C7" w14:textId="7E9598AC" w:rsidR="00B0170C" w:rsidRPr="009C2B72" w:rsidRDefault="00B0170C" w:rsidP="00B0170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1300</w:t>
            </w:r>
          </w:p>
        </w:tc>
      </w:tr>
      <w:tr w:rsidR="00A07785" w14:paraId="5A1A5A81" w14:textId="77777777" w:rsidTr="005E771C">
        <w:trPr>
          <w:trHeight w:val="983"/>
          <w:jc w:val="center"/>
        </w:trPr>
        <w:tc>
          <w:tcPr>
            <w:tcW w:w="1762" w:type="dxa"/>
            <w:vMerge/>
            <w:vAlign w:val="center"/>
          </w:tcPr>
          <w:p w14:paraId="2D3FD65E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050FA0F4" w14:textId="7F074BD4" w:rsidR="00A07785" w:rsidRPr="00B565E8" w:rsidRDefault="00A07785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054199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Silicate</w:t>
            </w:r>
          </w:p>
        </w:tc>
        <w:tc>
          <w:tcPr>
            <w:tcW w:w="1985" w:type="dxa"/>
            <w:gridSpan w:val="2"/>
            <w:vAlign w:val="center"/>
          </w:tcPr>
          <w:p w14:paraId="439E6B16" w14:textId="3D7A6BF8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7EF88B" w14:textId="7519E572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3511C643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497" w:type="dxa"/>
            <w:vAlign w:val="center"/>
          </w:tcPr>
          <w:p w14:paraId="05EFC30C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6DE57031" w14:textId="77777777" w:rsidTr="005E771C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400EFB14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9C2FD8B" w14:textId="3390FCC8" w:rsidR="00A07785" w:rsidRPr="00B565E8" w:rsidRDefault="00A07785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054199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Phosphate</w:t>
            </w:r>
          </w:p>
        </w:tc>
        <w:tc>
          <w:tcPr>
            <w:tcW w:w="1985" w:type="dxa"/>
            <w:gridSpan w:val="2"/>
            <w:vAlign w:val="center"/>
          </w:tcPr>
          <w:p w14:paraId="688577B7" w14:textId="1C8CDA52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4E867D" w14:textId="539C2F7E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568A4F89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497" w:type="dxa"/>
            <w:vAlign w:val="center"/>
          </w:tcPr>
          <w:p w14:paraId="131A2AB7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141E28E5" w14:textId="77777777" w:rsidTr="005E771C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160DED1B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2F4DEE77" w14:textId="3ED665FE" w:rsidR="00A07785" w:rsidRPr="00B565E8" w:rsidRDefault="00A07785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="00054199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Ammonium</w:t>
            </w:r>
          </w:p>
        </w:tc>
        <w:tc>
          <w:tcPr>
            <w:tcW w:w="1985" w:type="dxa"/>
            <w:gridSpan w:val="2"/>
            <w:vAlign w:val="center"/>
          </w:tcPr>
          <w:p w14:paraId="5BC213E9" w14:textId="62A02B5E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82B2D4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1413390C" w14:textId="4D6A948D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497" w:type="dxa"/>
            <w:vAlign w:val="center"/>
          </w:tcPr>
          <w:p w14:paraId="40804685" w14:textId="6910FE1D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A07785" w14:paraId="694A674C" w14:textId="77777777" w:rsidTr="005E771C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413A518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60B163A2" w14:textId="3BB91DEC" w:rsidR="00A07785" w:rsidRPr="00BF1CD2" w:rsidRDefault="0088584B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6.</w:t>
            </w:r>
            <w:r w:rsidR="00F84FAA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="00A07785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</w:t>
            </w:r>
          </w:p>
        </w:tc>
        <w:tc>
          <w:tcPr>
            <w:tcW w:w="1985" w:type="dxa"/>
            <w:gridSpan w:val="2"/>
            <w:vAlign w:val="center"/>
          </w:tcPr>
          <w:p w14:paraId="1048167F" w14:textId="35AC9C1A" w:rsidR="00A07785" w:rsidRPr="00292133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93B50B" w14:textId="23687E0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15953599" w14:textId="3B73E176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497" w:type="dxa"/>
            <w:vAlign w:val="center"/>
          </w:tcPr>
          <w:p w14:paraId="1835F6D1" w14:textId="14CD81DB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07785" w14:paraId="1AC1C241" w14:textId="77777777" w:rsidTr="005E771C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0FE453F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457512B3" w14:textId="61CA2BAE" w:rsidR="00A07785" w:rsidRPr="00BF1CD2" w:rsidRDefault="0088584B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="00A07785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A07785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1+2+3+4+5</w:t>
            </w:r>
          </w:p>
        </w:tc>
        <w:tc>
          <w:tcPr>
            <w:tcW w:w="1985" w:type="dxa"/>
            <w:gridSpan w:val="2"/>
            <w:vAlign w:val="center"/>
          </w:tcPr>
          <w:p w14:paraId="375B482D" w14:textId="39ED5AF3" w:rsidR="00A07785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ECB672" w14:textId="4B3131B4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6B2013EB" w14:textId="0973DEDE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B65A0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497" w:type="dxa"/>
            <w:vAlign w:val="center"/>
          </w:tcPr>
          <w:p w14:paraId="48A91CC6" w14:textId="31288164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51ACA7BF" w14:textId="77777777" w:rsidTr="005E771C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669B15D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7FC6260E" w14:textId="4A33BCED" w:rsidR="00A07785" w:rsidRPr="00B565E8" w:rsidRDefault="0088584B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8.</w:t>
            </w:r>
            <w:r w:rsidR="00A07785">
              <w:rPr>
                <w:rFonts w:ascii="標楷體" w:eastAsia="標楷體" w:hAnsi="標楷體"/>
                <w:sz w:val="26"/>
                <w:szCs w:val="26"/>
              </w:rPr>
              <w:t>葉綠素a</w:t>
            </w:r>
            <w:r w:rsidR="00BF5B0A">
              <w:rPr>
                <w:rFonts w:ascii="標楷體" w:eastAsia="標楷體" w:hAnsi="標楷體"/>
                <w:sz w:val="26"/>
                <w:szCs w:val="26"/>
              </w:rPr>
              <w:t xml:space="preserve"> (濾紙樣本)</w:t>
            </w:r>
          </w:p>
        </w:tc>
        <w:tc>
          <w:tcPr>
            <w:tcW w:w="1985" w:type="dxa"/>
            <w:gridSpan w:val="2"/>
            <w:vAlign w:val="center"/>
          </w:tcPr>
          <w:p w14:paraId="6FAEEF27" w14:textId="61C6FD62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19A5FA" w14:textId="4090156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843" w:type="dxa"/>
            <w:vAlign w:val="center"/>
          </w:tcPr>
          <w:p w14:paraId="64013691" w14:textId="74E5C78F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497" w:type="dxa"/>
            <w:vAlign w:val="center"/>
          </w:tcPr>
          <w:p w14:paraId="1D975536" w14:textId="79175515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8577AB" w:rsidRPr="00B565E8" w14:paraId="0D7D2C50" w14:textId="77777777" w:rsidTr="008577AB">
        <w:trPr>
          <w:trHeight w:val="1017"/>
          <w:jc w:val="center"/>
        </w:trPr>
        <w:tc>
          <w:tcPr>
            <w:tcW w:w="9351" w:type="dxa"/>
            <w:gridSpan w:val="9"/>
            <w:vAlign w:val="center"/>
          </w:tcPr>
          <w:p w14:paraId="27706A5A" w14:textId="0DA0C33F" w:rsidR="008577AB" w:rsidRDefault="008577AB" w:rsidP="006059B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A61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□國科會計畫及政府單位委託案以5折計價</w:t>
            </w:r>
            <w:r w:rsidR="00DA541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。</w:t>
            </w:r>
          </w:p>
          <w:p w14:paraId="63D72129" w14:textId="77777777" w:rsidR="008577AB" w:rsidRDefault="008577AB" w:rsidP="006059B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7AC2DE4" w14:textId="6B6EFC8F" w:rsidR="008577AB" w:rsidRPr="00E86B57" w:rsidRDefault="008577AB" w:rsidP="006059B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PS.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大宗樣</w:t>
            </w:r>
            <w:r w:rsidR="00E47A97">
              <w:rPr>
                <w:rFonts w:ascii="標楷體" w:eastAsia="標楷體" w:hAnsi="標楷體" w:hint="eastAsia"/>
                <w:b/>
                <w:sz w:val="26"/>
                <w:szCs w:val="26"/>
              </w:rPr>
              <w:t>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可議價</w:t>
            </w:r>
            <w:r w:rsidR="00DA541D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  <w:tc>
          <w:tcPr>
            <w:tcW w:w="1497" w:type="dxa"/>
          </w:tcPr>
          <w:p w14:paraId="5369660F" w14:textId="77777777" w:rsidR="008577AB" w:rsidRPr="00E86B57" w:rsidRDefault="008577AB" w:rsidP="006059BF"/>
        </w:tc>
      </w:tr>
      <w:tr w:rsidR="005E685D" w:rsidRPr="00B565E8" w14:paraId="1747CDA2" w14:textId="77777777" w:rsidTr="005E771C">
        <w:trPr>
          <w:trHeight w:val="639"/>
          <w:jc w:val="center"/>
        </w:trPr>
        <w:tc>
          <w:tcPr>
            <w:tcW w:w="2547" w:type="dxa"/>
            <w:gridSpan w:val="2"/>
            <w:vAlign w:val="center"/>
          </w:tcPr>
          <w:p w14:paraId="61AEDD84" w14:textId="5F8F874E" w:rsidR="005E685D" w:rsidRDefault="005E685D" w:rsidP="005E685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  <w:p w14:paraId="1619AAE5" w14:textId="293B35E6" w:rsidR="005E685D" w:rsidRPr="00D94C13" w:rsidRDefault="005E685D" w:rsidP="005E685D"/>
        </w:tc>
        <w:tc>
          <w:tcPr>
            <w:tcW w:w="8301" w:type="dxa"/>
            <w:gridSpan w:val="8"/>
            <w:vAlign w:val="center"/>
          </w:tcPr>
          <w:p w14:paraId="001A5112" w14:textId="77777777" w:rsidR="001F19F7" w:rsidRDefault="005E685D" w:rsidP="00FC241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水樣過濾費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  <w:p w14:paraId="71BDBEA6" w14:textId="6E815B97" w:rsidR="0004054E" w:rsidRPr="00860091" w:rsidRDefault="0004054E" w:rsidP="0004054E">
            <w:pPr>
              <w:spacing w:line="400" w:lineRule="exact"/>
              <w:rPr>
                <w:bCs/>
                <w:highlight w:val="yellow"/>
              </w:rPr>
            </w:pP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 xml:space="preserve">附註: </w:t>
            </w:r>
            <w:r w:rsidR="0081474B" w:rsidRPr="006631D8">
              <w:rPr>
                <w:rFonts w:ascii="標楷體" w:eastAsia="標楷體" w:hAnsi="標楷體"/>
                <w:szCs w:val="24"/>
              </w:rPr>
              <w:t>確保數據之準確性</w:t>
            </w: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>，</w:t>
            </w:r>
            <w:r w:rsidR="00A54E73" w:rsidRPr="00D82DDF">
              <w:rPr>
                <w:rFonts w:ascii="標楷體" w:eastAsia="標楷體" w:hAnsi="標楷體"/>
              </w:rPr>
              <w:t>送檢樣</w:t>
            </w:r>
            <w:r w:rsidR="00627A6F">
              <w:rPr>
                <w:rFonts w:ascii="標楷體" w:eastAsia="標楷體" w:hAnsi="標楷體" w:hint="eastAsia"/>
              </w:rPr>
              <w:t>本</w:t>
            </w:r>
            <w:r w:rsidR="00A54E73">
              <w:rPr>
                <w:rFonts w:ascii="標楷體" w:eastAsia="標楷體" w:hAnsi="標楷體" w:hint="eastAsia"/>
              </w:rPr>
              <w:t>建議</w:t>
            </w:r>
            <w:r w:rsidR="00A54E73" w:rsidRPr="00D82DDF">
              <w:rPr>
                <w:rFonts w:ascii="標楷體" w:eastAsia="標楷體" w:hAnsi="標楷體"/>
              </w:rPr>
              <w:t xml:space="preserve">至少經 </w:t>
            </w:r>
            <w:r w:rsidR="00A54E73" w:rsidRPr="00D82DDF">
              <w:rPr>
                <w:rStyle w:val="af2"/>
                <w:rFonts w:ascii="標楷體" w:eastAsia="標楷體" w:hAnsi="標楷體"/>
              </w:rPr>
              <w:t>0.45 μm</w:t>
            </w:r>
            <w:r w:rsidR="00A54E73" w:rsidRPr="00D82DDF">
              <w:rPr>
                <w:rFonts w:ascii="標楷體" w:eastAsia="標楷體" w:hAnsi="標楷體"/>
              </w:rPr>
              <w:t>過濾處理</w:t>
            </w:r>
            <w:r w:rsidR="00A54E73" w:rsidRPr="00D82DDF">
              <w:rPr>
                <w:rFonts w:ascii="標楷體" w:eastAsia="標楷體" w:hAnsi="標楷體" w:hint="eastAsia"/>
              </w:rPr>
              <w:t xml:space="preserve"> (大洋海水可討論)</w:t>
            </w:r>
            <w:r w:rsidR="00A54E73" w:rsidRPr="00D82DDF">
              <w:rPr>
                <w:rFonts w:ascii="標楷體" w:eastAsia="標楷體" w:hAnsi="標楷體" w:hint="eastAsia"/>
                <w:szCs w:val="24"/>
                <w:lang w:val="en-CA"/>
              </w:rPr>
              <w:t>。</w:t>
            </w: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>若以</w:t>
            </w:r>
            <w:r w:rsidRPr="006631D8">
              <w:rPr>
                <w:rFonts w:ascii="Times New Roman" w:eastAsia="標楷體" w:hAnsi="Times New Roman" w:cs="Times New Roman"/>
                <w:b/>
                <w:szCs w:val="24"/>
              </w:rPr>
              <w:t>氯</w:t>
            </w:r>
            <w:r w:rsidRPr="006631D8">
              <w:rPr>
                <w:rFonts w:ascii="Times New Roman" w:eastAsia="標楷體" w:hAnsi="Times New Roman" w:cs="Times New Roman" w:hint="eastAsia"/>
                <w:b/>
                <w:szCs w:val="24"/>
              </w:rPr>
              <w:t>化汞</w:t>
            </w:r>
            <w:r w:rsidRPr="006631D8">
              <w:rPr>
                <w:rFonts w:ascii="Times New Roman" w:eastAsia="標楷體" w:hAnsi="Times New Roman" w:cs="Times New Roman" w:hint="eastAsia"/>
                <w:bCs/>
                <w:szCs w:val="24"/>
              </w:rPr>
              <w:t>保存之冷藏樣品不接受分析</w:t>
            </w:r>
            <w:r w:rsidRPr="006631D8">
              <w:rPr>
                <w:rFonts w:ascii="標楷體" w:eastAsia="標楷體" w:hAnsi="標楷體"/>
                <w:szCs w:val="24"/>
              </w:rPr>
              <w:t>硝酸鹽</w:t>
            </w:r>
            <w:r w:rsidRPr="006631D8">
              <w:rPr>
                <w:rFonts w:ascii="Times New Roman" w:hAnsi="Times New Roman" w:cs="Times New Roman"/>
                <w:szCs w:val="24"/>
              </w:rPr>
              <w:t xml:space="preserve"> (NO</w:t>
            </w:r>
            <w:r w:rsidRPr="006631D8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6631D8">
              <w:rPr>
                <w:rFonts w:ascii="Times New Roman" w:hAnsi="Times New Roman" w:cs="Times New Roman"/>
                <w:szCs w:val="24"/>
              </w:rPr>
              <w:t>)</w:t>
            </w:r>
            <w:r w:rsidRPr="00A12EAB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</w:tc>
      </w:tr>
      <w:tr w:rsidR="005E771C" w:rsidRPr="00B565E8" w14:paraId="05916371" w14:textId="77777777" w:rsidTr="005E771C">
        <w:trPr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10373192" w14:textId="1FC64217" w:rsidR="005E771C" w:rsidRPr="0069244F" w:rsidRDefault="005E771C" w:rsidP="005E685D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DA615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樣本描述</w:t>
            </w:r>
            <w:r w:rsidRPr="00DA615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</w:p>
        </w:tc>
        <w:tc>
          <w:tcPr>
            <w:tcW w:w="8301" w:type="dxa"/>
            <w:gridSpan w:val="8"/>
            <w:vAlign w:val="center"/>
          </w:tcPr>
          <w:p w14:paraId="37A30F5E" w14:textId="07A44234" w:rsidR="005E771C" w:rsidRPr="00306ACE" w:rsidRDefault="005E771C" w:rsidP="005E771C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已過濾之冷凍水樣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81474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未過濾之冷凍水樣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加氯化汞已過濾之冷藏水樣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□加氯化汞未過濾之冷藏水樣</w:t>
            </w:r>
          </w:p>
        </w:tc>
      </w:tr>
      <w:tr w:rsidR="005E771C" w:rsidRPr="00B565E8" w14:paraId="410FF163" w14:textId="77777777" w:rsidTr="005E771C">
        <w:trPr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11B64107" w14:textId="77777777" w:rsidR="005E771C" w:rsidRDefault="005E771C" w:rsidP="005E685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301" w:type="dxa"/>
            <w:gridSpan w:val="8"/>
            <w:shd w:val="clear" w:color="auto" w:fill="auto"/>
            <w:vAlign w:val="center"/>
          </w:tcPr>
          <w:p w14:paraId="620D927B" w14:textId="77777777" w:rsidR="005E771C" w:rsidRDefault="005E771C" w:rsidP="005E771C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採樣地點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預估濃度範圍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樣本數量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5AD4DB61" w14:textId="77777777" w:rsidR="005E771C" w:rsidRDefault="005E771C" w:rsidP="005E771C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採樣地點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預估濃度範圍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樣本數量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18925693" w14:textId="617409FA" w:rsidR="005E771C" w:rsidRPr="00306ACE" w:rsidRDefault="005E771C" w:rsidP="005E771C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採樣地點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預估濃度範圍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樣本數量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</w:tc>
      </w:tr>
      <w:tr w:rsidR="005E685D" w:rsidRPr="00B565E8" w14:paraId="3ADEDCCE" w14:textId="77777777" w:rsidTr="00D86DC3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4854938D" w14:textId="77777777" w:rsidR="005E685D" w:rsidRPr="00B565E8" w:rsidRDefault="005E685D" w:rsidP="005E685D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306AC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檢測單位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連絡人</w:t>
            </w:r>
          </w:p>
          <w:p w14:paraId="58C5E494" w14:textId="514B6CC9" w:rsidR="005E685D" w:rsidRPr="00B565E8" w:rsidRDefault="005E685D" w:rsidP="005E685D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林艷慧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y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hlin@mail.nsysu.edu.tw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5146</w:t>
            </w:r>
          </w:p>
        </w:tc>
      </w:tr>
      <w:tr w:rsidR="005E685D" w:rsidRPr="00B565E8" w14:paraId="331EB2B6" w14:textId="77777777" w:rsidTr="001C02BA">
        <w:trPr>
          <w:jc w:val="center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38A885E9" w14:textId="77777777" w:rsidR="005E685D" w:rsidRPr="00B565E8" w:rsidRDefault="005E685D" w:rsidP="005E685D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以下請勿填寫（由檢測單位填寫）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34260F1E" w14:textId="77777777" w:rsidR="005E685D" w:rsidRPr="00B565E8" w:rsidRDefault="005E685D" w:rsidP="005E685D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</w:p>
        </w:tc>
      </w:tr>
      <w:tr w:rsidR="005E685D" w14:paraId="483A412C" w14:textId="77777777" w:rsidTr="005E771C">
        <w:trPr>
          <w:trHeight w:val="255"/>
          <w:jc w:val="center"/>
        </w:trPr>
        <w:tc>
          <w:tcPr>
            <w:tcW w:w="1762" w:type="dxa"/>
            <w:vMerge w:val="restart"/>
            <w:vAlign w:val="center"/>
          </w:tcPr>
          <w:p w14:paraId="3BBACE87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891E5CA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（外包裝）</w:t>
            </w:r>
          </w:p>
        </w:tc>
        <w:tc>
          <w:tcPr>
            <w:tcW w:w="2202" w:type="dxa"/>
            <w:gridSpan w:val="3"/>
            <w:vMerge w:val="restart"/>
            <w:vAlign w:val="center"/>
          </w:tcPr>
          <w:p w14:paraId="60293A91" w14:textId="77777777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正確</w:t>
            </w:r>
          </w:p>
          <w:p w14:paraId="28B8B1C1" w14:textId="77777777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□錯誤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1985" w:type="dxa"/>
            <w:gridSpan w:val="2"/>
            <w:vAlign w:val="center"/>
          </w:tcPr>
          <w:p w14:paraId="5088143A" w14:textId="77777777" w:rsidR="005E685D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待測樣品</w:t>
            </w:r>
          </w:p>
          <w:p w14:paraId="0F7CCA1E" w14:textId="77777777" w:rsidR="005E685D" w:rsidRPr="00B565E8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3402" w:type="dxa"/>
            <w:gridSpan w:val="3"/>
            <w:vAlign w:val="center"/>
          </w:tcPr>
          <w:p w14:paraId="41629A98" w14:textId="77777777" w:rsidR="005E685D" w:rsidRPr="006E0FD5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</w:tcPr>
          <w:p w14:paraId="7ED18DCF" w14:textId="77777777" w:rsidR="005E685D" w:rsidRPr="006E0FD5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E685D" w14:paraId="5C57F62A" w14:textId="77777777" w:rsidTr="005E771C">
        <w:trPr>
          <w:trHeight w:val="450"/>
          <w:jc w:val="center"/>
        </w:trPr>
        <w:tc>
          <w:tcPr>
            <w:tcW w:w="1762" w:type="dxa"/>
            <w:vMerge/>
            <w:vAlign w:val="center"/>
          </w:tcPr>
          <w:p w14:paraId="7DE3224D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3"/>
            <w:vMerge/>
            <w:vAlign w:val="center"/>
          </w:tcPr>
          <w:p w14:paraId="0DA7E4B4" w14:textId="77777777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FD8343" w14:textId="3F7DC3F0" w:rsidR="005E685D" w:rsidRPr="00B565E8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3402" w:type="dxa"/>
            <w:gridSpan w:val="3"/>
            <w:vAlign w:val="center"/>
          </w:tcPr>
          <w:p w14:paraId="24A1922F" w14:textId="77777777" w:rsidR="005E685D" w:rsidRPr="00B565E8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</w:tcPr>
          <w:p w14:paraId="6571DDD4" w14:textId="77777777" w:rsidR="005E685D" w:rsidRPr="00B565E8" w:rsidRDefault="005E685D" w:rsidP="005E685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685D" w14:paraId="1F2859E2" w14:textId="77777777" w:rsidTr="001C02BA">
        <w:trPr>
          <w:trHeight w:val="450"/>
          <w:jc w:val="center"/>
        </w:trPr>
        <w:tc>
          <w:tcPr>
            <w:tcW w:w="1762" w:type="dxa"/>
            <w:vAlign w:val="center"/>
          </w:tcPr>
          <w:p w14:paraId="358B9588" w14:textId="77777777" w:rsidR="005E685D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數據資料</w:t>
            </w:r>
          </w:p>
          <w:p w14:paraId="46F447F1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檔名</w:t>
            </w:r>
          </w:p>
        </w:tc>
        <w:tc>
          <w:tcPr>
            <w:tcW w:w="7589" w:type="dxa"/>
            <w:gridSpan w:val="8"/>
            <w:vAlign w:val="center"/>
          </w:tcPr>
          <w:p w14:paraId="2478B19C" w14:textId="77777777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</w:tcPr>
          <w:p w14:paraId="454264F8" w14:textId="77777777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685D" w14:paraId="217F3279" w14:textId="77777777" w:rsidTr="005E771C">
        <w:trPr>
          <w:trHeight w:val="450"/>
          <w:jc w:val="center"/>
        </w:trPr>
        <w:tc>
          <w:tcPr>
            <w:tcW w:w="1762" w:type="dxa"/>
            <w:vAlign w:val="center"/>
          </w:tcPr>
          <w:p w14:paraId="6A0CFA22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操作人</w:t>
            </w:r>
          </w:p>
        </w:tc>
        <w:tc>
          <w:tcPr>
            <w:tcW w:w="2202" w:type="dxa"/>
            <w:gridSpan w:val="3"/>
            <w:vAlign w:val="center"/>
          </w:tcPr>
          <w:p w14:paraId="0EE4CBB0" w14:textId="77777777" w:rsidR="005E685D" w:rsidRPr="00AF1BA2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985" w:type="dxa"/>
            <w:gridSpan w:val="2"/>
            <w:vAlign w:val="center"/>
          </w:tcPr>
          <w:p w14:paraId="7A66D089" w14:textId="0C904FFA" w:rsidR="005E685D" w:rsidRPr="00B565E8" w:rsidRDefault="005E685D" w:rsidP="005E68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品管負責人</w:t>
            </w:r>
          </w:p>
        </w:tc>
        <w:tc>
          <w:tcPr>
            <w:tcW w:w="3402" w:type="dxa"/>
            <w:gridSpan w:val="3"/>
            <w:vAlign w:val="center"/>
          </w:tcPr>
          <w:p w14:paraId="555B2169" w14:textId="1B45C515" w:rsidR="005E685D" w:rsidRPr="00B565E8" w:rsidRDefault="005E771C" w:rsidP="005E771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                 </w:t>
            </w:r>
            <w:r w:rsidR="005E685D"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E685D"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="005E685D"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497" w:type="dxa"/>
          </w:tcPr>
          <w:p w14:paraId="241DACE9" w14:textId="77777777" w:rsidR="005E685D" w:rsidRPr="00B565E8" w:rsidRDefault="005E685D" w:rsidP="005E685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22C85EE" w14:textId="77777777" w:rsidR="008766B5" w:rsidRDefault="008766B5" w:rsidP="008766B5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CC07A9E" w14:textId="622A8F67" w:rsidR="00840749" w:rsidRDefault="008766B5" w:rsidP="001C02BA">
      <w:pPr>
        <w:widowControl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D73312"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 w:rsidR="00840749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  <w:r w:rsidR="00D73312">
        <w:rPr>
          <w:rFonts w:ascii="Times New Roman" w:eastAsia="標楷體" w:hAnsi="Times New Roman" w:cs="Times New Roman" w:hint="eastAsia"/>
          <w:b/>
          <w:sz w:val="32"/>
          <w:szCs w:val="32"/>
        </w:rPr>
        <w:t>一、</w:t>
      </w:r>
      <w:r w:rsidR="00002DDA"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BB2C8C" w:rsidRPr="00BB2C8C">
        <w:rPr>
          <w:rFonts w:ascii="Times New Roman" w:eastAsia="標楷體" w:hAnsi="Times New Roman" w:cs="Times New Roman" w:hint="eastAsia"/>
          <w:b/>
          <w:sz w:val="32"/>
          <w:szCs w:val="32"/>
        </w:rPr>
        <w:t>分析</w:t>
      </w:r>
      <w:r w:rsidR="00BB2C8C" w:rsidRPr="00BB2C8C">
        <w:rPr>
          <w:rFonts w:ascii="Times New Roman" w:eastAsia="標楷體" w:hAnsi="Times New Roman" w:cs="Times New Roman"/>
          <w:b/>
          <w:sz w:val="32"/>
          <w:szCs w:val="32"/>
        </w:rPr>
        <w:t>儀</w:t>
      </w:r>
      <w:r w:rsidR="00840749"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="00DA541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F2CD809" w14:textId="1BDBEE64" w:rsidR="00840749" w:rsidRDefault="00840749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</w:t>
      </w:r>
      <w:r w:rsidR="00DA541D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3298CA07" w14:textId="01E2C90A" w:rsidR="00840749" w:rsidRPr="00825F8A" w:rsidRDefault="00840749" w:rsidP="004F116C">
      <w:pPr>
        <w:spacing w:line="360" w:lineRule="auto"/>
        <w:ind w:firstLineChars="157" w:firstLine="424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送</w:t>
      </w:r>
      <w:r>
        <w:rPr>
          <w:rFonts w:ascii="Times New Roman" w:eastAsia="標楷體" w:hAnsi="Times New Roman" w:cs="Times New Roman"/>
          <w:b/>
          <w:sz w:val="27"/>
          <w:szCs w:val="27"/>
        </w:rPr>
        <w:t>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>送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850"/>
        <w:gridCol w:w="1418"/>
        <w:gridCol w:w="850"/>
        <w:gridCol w:w="851"/>
        <w:gridCol w:w="1559"/>
        <w:gridCol w:w="992"/>
      </w:tblGrid>
      <w:tr w:rsidR="00840749" w:rsidRPr="004913EC" w14:paraId="6362D651" w14:textId="77777777" w:rsidTr="00076F38">
        <w:trPr>
          <w:trHeight w:val="720"/>
          <w:jc w:val="center"/>
        </w:trPr>
        <w:tc>
          <w:tcPr>
            <w:tcW w:w="846" w:type="dxa"/>
          </w:tcPr>
          <w:p w14:paraId="2A8B38E0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</w:tcPr>
          <w:p w14:paraId="3A11A40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1" w:type="dxa"/>
          </w:tcPr>
          <w:p w14:paraId="51CF1C73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0" w:type="dxa"/>
          </w:tcPr>
          <w:p w14:paraId="11835B8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8" w:type="dxa"/>
          </w:tcPr>
          <w:p w14:paraId="775BAF52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0" w:type="dxa"/>
          </w:tcPr>
          <w:p w14:paraId="1361D61A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1" w:type="dxa"/>
          </w:tcPr>
          <w:p w14:paraId="2B5F59E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0409683D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77F093CB" w14:textId="77777777" w:rsidR="00840749" w:rsidRPr="004913EC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</w:tr>
      <w:tr w:rsidR="00840749" w:rsidRPr="00EB09B7" w14:paraId="47B71EC8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1C4E021" w14:textId="4B662B6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D731BF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29C4B78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0827B0" w14:textId="503D58A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E776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AC3D8EE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5DDE2" w14:textId="52682F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FDDC2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F38EB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636816F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5724B4BF" w14:textId="299C75C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36F847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5DF7D0D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CD63F2" w14:textId="5C7F6FF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7FF71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336B50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CA88DB" w14:textId="02039B9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F11AD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9EAB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F244FEC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64104D19" w14:textId="725FE959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6AA6C0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68BF87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C758C6" w14:textId="1FF61F8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A58D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E3824E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C4E3F" w14:textId="5F740F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826D5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A8E9F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426442" w14:textId="77777777" w:rsidTr="00076F38">
        <w:trPr>
          <w:trHeight w:val="560"/>
          <w:jc w:val="center"/>
        </w:trPr>
        <w:tc>
          <w:tcPr>
            <w:tcW w:w="846" w:type="dxa"/>
            <w:vAlign w:val="center"/>
          </w:tcPr>
          <w:p w14:paraId="7F1AC435" w14:textId="6487FE2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E61D4A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6FE796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850065" w14:textId="402479FA" w:rsidR="00840749" w:rsidRPr="00E10C88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6D0C9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A87E37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2EA020" w14:textId="027AC51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C1DF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A98AE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AA2C34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0D157C" w14:textId="502E241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FE2A4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BA81BB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3B167E" w14:textId="6C35E73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DA944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0780E1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23499" w14:textId="3AE84AA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687EB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D1189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AC3D24C" w14:textId="77777777" w:rsidTr="00076F38">
        <w:trPr>
          <w:trHeight w:val="548"/>
          <w:jc w:val="center"/>
        </w:trPr>
        <w:tc>
          <w:tcPr>
            <w:tcW w:w="846" w:type="dxa"/>
            <w:vAlign w:val="center"/>
          </w:tcPr>
          <w:p w14:paraId="076EB9AF" w14:textId="152A6A5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D62C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5C778C4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4DCAC5" w14:textId="6AF51ED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68EA3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3EF1DF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5D9DF0" w14:textId="7C853BE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8101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9158CB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F043AD2" w14:textId="77777777" w:rsidTr="00076F38">
        <w:trPr>
          <w:trHeight w:val="570"/>
          <w:jc w:val="center"/>
        </w:trPr>
        <w:tc>
          <w:tcPr>
            <w:tcW w:w="846" w:type="dxa"/>
            <w:vAlign w:val="center"/>
          </w:tcPr>
          <w:p w14:paraId="05677F96" w14:textId="173EF82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96460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16095EA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80D38F" w14:textId="58AE39D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40D2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6E55D4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38EDB9" w14:textId="1E578C6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04A63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C68E41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178341C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0518804" w14:textId="65C2DAD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DBF9D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C0D692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7DD26" w14:textId="2EEDA51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3BEEC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244C27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E5AF44" w14:textId="1FB1CE3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81A19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820E8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DC41546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4B73D244" w14:textId="7F53434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56481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A18FFA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13E329" w14:textId="6DE2BE0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FE78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A6799E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88EB37" w14:textId="033FFC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B4A02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A71E0A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BD1899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2670F785" w14:textId="3849B3D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D4820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18D492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BDAEC" w14:textId="2EA1744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4A585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5A2BDBD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9CD570" w14:textId="48D6E2B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514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3ED25D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4367A7A4" w14:textId="77777777" w:rsidTr="00076F38">
        <w:trPr>
          <w:trHeight w:val="574"/>
          <w:jc w:val="center"/>
        </w:trPr>
        <w:tc>
          <w:tcPr>
            <w:tcW w:w="846" w:type="dxa"/>
            <w:vAlign w:val="center"/>
          </w:tcPr>
          <w:p w14:paraId="10992414" w14:textId="7E853B6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09D72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A8FBC6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A741C" w14:textId="02F792C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8529B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79E3FA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FBB76A" w14:textId="76C57A4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B832A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87B0B2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8EE2C42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971B90" w14:textId="5845121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094D1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9E0174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EA7634" w14:textId="6EC5B55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C5A08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5AD1E3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6CC10E" w14:textId="10F0CBD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6FBD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8686B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6317384" w14:textId="77777777" w:rsidTr="00076F38">
        <w:trPr>
          <w:trHeight w:val="702"/>
          <w:jc w:val="center"/>
        </w:trPr>
        <w:tc>
          <w:tcPr>
            <w:tcW w:w="846" w:type="dxa"/>
            <w:vAlign w:val="center"/>
          </w:tcPr>
          <w:p w14:paraId="4424BCF6" w14:textId="6CD412B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72132A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3561E6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D84D32" w14:textId="31CB233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166ED3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9A6719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5F8424" w14:textId="00C7B22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5D495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D2AC8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2A0AD37" w14:textId="77777777" w:rsidTr="00076F38">
        <w:trPr>
          <w:trHeight w:val="539"/>
          <w:jc w:val="center"/>
        </w:trPr>
        <w:tc>
          <w:tcPr>
            <w:tcW w:w="846" w:type="dxa"/>
            <w:vAlign w:val="center"/>
          </w:tcPr>
          <w:p w14:paraId="32293278" w14:textId="1EDFA55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82032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3C0D08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0CBC8F" w14:textId="591337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A9AE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20591C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B60429" w14:textId="080914A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CA91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D4672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A57FEDD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19220D38" w14:textId="04D6DBF1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61E91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938301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989054" w14:textId="513C2BA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E5E16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C04DBB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D2D1A" w14:textId="5F69DF6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683EC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E3DF7C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85E7F4F" w14:textId="77777777" w:rsidTr="00076F38">
        <w:trPr>
          <w:trHeight w:val="572"/>
          <w:jc w:val="center"/>
        </w:trPr>
        <w:tc>
          <w:tcPr>
            <w:tcW w:w="846" w:type="dxa"/>
            <w:vAlign w:val="center"/>
          </w:tcPr>
          <w:p w14:paraId="3CD92F24" w14:textId="55994019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F23D2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22139D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5C9BF" w14:textId="0C64955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0984E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43C1D3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3A4AAF" w14:textId="7BAD23A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4FE4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80E51A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288F572E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7C46A9CD" w14:textId="733CDA31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ED0ED7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A5F213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898C3A" w14:textId="09C2105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559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CDFE11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CA920E" w14:textId="3C3D0DD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52227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30100F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D281B0C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1E1049D1" w14:textId="008B8536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ECA30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E38188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258D9" w14:textId="74FA668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E75A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97BF01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606DB" w14:textId="0D49B5A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31E65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5F395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0AC8F1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56A25DAB" w14:textId="03822264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F05FC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998573F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57FDED" w14:textId="453BF8F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5589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E15985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20D83" w14:textId="5FC96289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4D0E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42453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546C53E" w14:textId="77777777" w:rsidTr="00076F38">
        <w:trPr>
          <w:trHeight w:val="562"/>
          <w:jc w:val="center"/>
        </w:trPr>
        <w:tc>
          <w:tcPr>
            <w:tcW w:w="846" w:type="dxa"/>
            <w:vAlign w:val="center"/>
          </w:tcPr>
          <w:p w14:paraId="06FB1A24" w14:textId="326E0B8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2678F2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60FAB9A6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B0F810" w14:textId="28CC321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2940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1EA4DAE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6F1774" w14:textId="4BD610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E38BD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77A02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9CE1581" w14:textId="77777777" w:rsidTr="00076F38">
        <w:trPr>
          <w:trHeight w:val="556"/>
          <w:jc w:val="center"/>
        </w:trPr>
        <w:tc>
          <w:tcPr>
            <w:tcW w:w="846" w:type="dxa"/>
            <w:vAlign w:val="center"/>
          </w:tcPr>
          <w:p w14:paraId="7709AF4A" w14:textId="42BD1E0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96ACE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4751AD3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92EDDE" w14:textId="3CA991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C0FA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FB04CE2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825930" w14:textId="6E417D6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44D2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31567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2AF8E773" w14:textId="2E5718E6" w:rsidR="00F9314C" w:rsidRDefault="00840749" w:rsidP="00840749">
      <w:pPr>
        <w:spacing w:line="360" w:lineRule="auto"/>
        <w:ind w:left="1418" w:hangingChars="506" w:hanging="1418"/>
        <w:rPr>
          <w:rFonts w:ascii="Times New Roman" w:eastAsia="標楷體" w:hAnsi="Times New Roman" w:cs="Times New Roman"/>
          <w:b/>
          <w:bCs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    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備註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: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自動進樣分析海水樣</w:t>
      </w:r>
      <w:r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本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時，鹽度效應影響巨大，請提供樣本鹽度資料，以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利於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分析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儀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器清洗溶液之配製，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維持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最佳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之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系統性能。</w:t>
      </w:r>
    </w:p>
    <w:p w14:paraId="4D5568A1" w14:textId="5F55304B" w:rsidR="00F9314C" w:rsidRDefault="00F9314C" w:rsidP="004F116C">
      <w:pPr>
        <w:spacing w:line="400" w:lineRule="exact"/>
        <w:ind w:firstLineChars="163" w:firstLine="424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r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表二、葉綠素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="00DA541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09BBCA2" w14:textId="15CC3A50" w:rsidR="00F9314C" w:rsidRDefault="00F9314C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</w:t>
      </w:r>
      <w:r w:rsidR="00DA541D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51A06C04" w14:textId="082B0BA7" w:rsidR="00F9314C" w:rsidRPr="00825F8A" w:rsidRDefault="00F9314C" w:rsidP="004F116C">
      <w:pPr>
        <w:spacing w:line="360" w:lineRule="auto"/>
        <w:ind w:firstLineChars="210" w:firstLine="568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送樣人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850"/>
        <w:gridCol w:w="1276"/>
        <w:gridCol w:w="992"/>
        <w:gridCol w:w="851"/>
        <w:gridCol w:w="1559"/>
        <w:gridCol w:w="992"/>
      </w:tblGrid>
      <w:tr w:rsidR="00F9314C" w:rsidRPr="004913EC" w14:paraId="4DE5C174" w14:textId="77777777" w:rsidTr="00F9314C">
        <w:trPr>
          <w:trHeight w:val="640"/>
          <w:jc w:val="center"/>
        </w:trPr>
        <w:tc>
          <w:tcPr>
            <w:tcW w:w="846" w:type="dxa"/>
          </w:tcPr>
          <w:p w14:paraId="125CB524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99DD7D6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076DD13C" w14:textId="62C3E750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0" w:type="dxa"/>
          </w:tcPr>
          <w:p w14:paraId="1B00AFE2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46836B7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D07B424" w14:textId="4C7320C2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1" w:type="dxa"/>
          </w:tcPr>
          <w:p w14:paraId="1B96A29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7CE9638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09D4ED3" w14:textId="1582A692" w:rsidR="00F9314C" w:rsidRPr="004913EC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</w:tr>
      <w:tr w:rsidR="00F9314C" w:rsidRPr="00EB09B7" w14:paraId="14B286D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023B5FF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DCBAD4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40F830C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744A5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6455A63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D6F41C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5FA56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4158072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1639C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92C5EDF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1FECBFC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4FF1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013A129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E89F9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163E870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7CEAE2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FB325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15C7301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58BA4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D71A00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26404C82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BC3D33F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728BDE5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DCBF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B4884F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5DDFFA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A5E2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14:paraId="66F8768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E79F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0214C19" w14:textId="77777777" w:rsidTr="00F9314C">
        <w:trPr>
          <w:trHeight w:val="560"/>
          <w:jc w:val="center"/>
        </w:trPr>
        <w:tc>
          <w:tcPr>
            <w:tcW w:w="846" w:type="dxa"/>
            <w:vAlign w:val="center"/>
          </w:tcPr>
          <w:p w14:paraId="6B0D415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90DAE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2E29EB2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2E923B" w14:textId="77777777" w:rsidR="00F9314C" w:rsidRPr="00E10C88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2AACA63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C7182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6098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21C98AF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BE5F62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A719895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287146A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CB154C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5A0D5E42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E5E44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0772D9D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1B3450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B2D7E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5A116F8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F0EAE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D574CEA" w14:textId="77777777" w:rsidTr="00F9314C">
        <w:trPr>
          <w:trHeight w:val="548"/>
          <w:jc w:val="center"/>
        </w:trPr>
        <w:tc>
          <w:tcPr>
            <w:tcW w:w="846" w:type="dxa"/>
            <w:vAlign w:val="center"/>
          </w:tcPr>
          <w:p w14:paraId="52F76A1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8ADC5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3D84749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79349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4DE39B7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FCFDB7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22C5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5511398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0D884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F54FC32" w14:textId="77777777" w:rsidTr="00F9314C">
        <w:trPr>
          <w:trHeight w:val="570"/>
          <w:jc w:val="center"/>
        </w:trPr>
        <w:tc>
          <w:tcPr>
            <w:tcW w:w="846" w:type="dxa"/>
            <w:vAlign w:val="center"/>
          </w:tcPr>
          <w:p w14:paraId="792EA4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D78B0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A1D807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D6E70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376979B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6F459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CD58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2FD255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31E5FF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0C7BE83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A5BE61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297486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0C1E39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453D4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404D68D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BC174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D720A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4E0D1A6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7BB035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629BD1B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0889388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349D6F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12C80E8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E3351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6A7906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FF2B7D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83C27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22C7554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41E36D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5C6564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2A486B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759C43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09CA5A2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F1B6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7DED844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BF8224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480E7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7C6054D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6A43D0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BECB617" w14:textId="77777777" w:rsidTr="00F9314C">
        <w:trPr>
          <w:trHeight w:val="574"/>
          <w:jc w:val="center"/>
        </w:trPr>
        <w:tc>
          <w:tcPr>
            <w:tcW w:w="846" w:type="dxa"/>
            <w:vAlign w:val="center"/>
          </w:tcPr>
          <w:p w14:paraId="14E839E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2C03476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4D6785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D326C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7983683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1423AE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DBC6B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1E62C61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E569DB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ED5F1DE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731276E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26697BE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7C4097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ACEAC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2B8DE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36930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B39B8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14:paraId="1E62936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BD14D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70CEC6DF" w14:textId="77777777" w:rsidTr="00F9314C">
        <w:trPr>
          <w:trHeight w:val="702"/>
          <w:jc w:val="center"/>
        </w:trPr>
        <w:tc>
          <w:tcPr>
            <w:tcW w:w="846" w:type="dxa"/>
            <w:vAlign w:val="center"/>
          </w:tcPr>
          <w:p w14:paraId="50ACC97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0FB978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94AEF4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CA8E2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37BC1E5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E50E4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62953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14:paraId="4D0402E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F025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4703DE5" w14:textId="77777777" w:rsidTr="00F9314C">
        <w:trPr>
          <w:trHeight w:val="539"/>
          <w:jc w:val="center"/>
        </w:trPr>
        <w:tc>
          <w:tcPr>
            <w:tcW w:w="846" w:type="dxa"/>
            <w:vAlign w:val="center"/>
          </w:tcPr>
          <w:p w14:paraId="47B05A90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538F226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52785F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4AFF3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002DBA7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567C9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F7344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14:paraId="539E6F1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18047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759AC6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51034CE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06AA828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65D4C0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39A49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426C3A1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FCE97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4FF5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14:paraId="7813FA7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17D06A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24146B2" w14:textId="77777777" w:rsidTr="00F9314C">
        <w:trPr>
          <w:trHeight w:val="572"/>
          <w:jc w:val="center"/>
        </w:trPr>
        <w:tc>
          <w:tcPr>
            <w:tcW w:w="846" w:type="dxa"/>
            <w:vAlign w:val="center"/>
          </w:tcPr>
          <w:p w14:paraId="4EBF70C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1573E4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AFC8FB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22579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5E871C3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523417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A4FC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1068F9B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640E29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49914E87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3D41E8F7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24931E7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040FF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E68AE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186B443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623CCD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6211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7CDF04D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C924B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D3C7063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667E5BAB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88FAC0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AC75A83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848D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663FB7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567D23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F8B8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14:paraId="62DC908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2A273A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F4403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42B07D2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07BF00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591E0A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63440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633480B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03B396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1642D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100E257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9C0226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1AE16A" w14:textId="77777777" w:rsidTr="00F9314C">
        <w:trPr>
          <w:trHeight w:val="562"/>
          <w:jc w:val="center"/>
        </w:trPr>
        <w:tc>
          <w:tcPr>
            <w:tcW w:w="846" w:type="dxa"/>
            <w:vAlign w:val="center"/>
          </w:tcPr>
          <w:p w14:paraId="774FD79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4D0FA23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BCFCFE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67D7A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10C878D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D05D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9D9EA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1ADB539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B229E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17CE69B4" w14:textId="77777777" w:rsidTr="00F9314C">
        <w:trPr>
          <w:trHeight w:val="556"/>
          <w:jc w:val="center"/>
        </w:trPr>
        <w:tc>
          <w:tcPr>
            <w:tcW w:w="846" w:type="dxa"/>
            <w:vAlign w:val="center"/>
          </w:tcPr>
          <w:p w14:paraId="64467AD8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7EE39A6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CA7CE9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AC667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0CE3E2B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D7C2C4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BBEF1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27D142B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1FA3BA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EC8CEB0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4B9EC8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BB4554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0387B41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DD4D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51E4764D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9B524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0FDC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4204C92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A4F14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48A71820" w14:textId="77777777" w:rsidR="00F9314C" w:rsidRDefault="00F9314C">
      <w:pPr>
        <w:widowControl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89ACDA8" w14:textId="77777777" w:rsidR="00840749" w:rsidRPr="005730C3" w:rsidRDefault="00840749" w:rsidP="00840749">
      <w:pPr>
        <w:spacing w:line="360" w:lineRule="auto"/>
        <w:ind w:left="1317" w:hangingChars="506" w:hanging="1317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DE8B779" w14:textId="05D8EFF9" w:rsidR="00D73312" w:rsidRDefault="00D73312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收費標準及費用表</w:t>
      </w:r>
      <w:r w:rsidR="00A501A7" w:rsidRPr="00A501A7">
        <w:rPr>
          <w:rFonts w:ascii="Times New Roman" w:eastAsia="標楷體" w:hAnsi="Times New Roman" w:cs="Times New Roman" w:hint="eastAsia"/>
          <w:b/>
          <w:sz w:val="32"/>
          <w:szCs w:val="32"/>
        </w:rPr>
        <w:t>（由檢測單位填寫）</w:t>
      </w:r>
    </w:p>
    <w:p w14:paraId="0AF9ED02" w14:textId="77777777" w:rsidR="00840749" w:rsidRDefault="00840749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838"/>
        <w:gridCol w:w="709"/>
        <w:gridCol w:w="1134"/>
        <w:gridCol w:w="1417"/>
        <w:gridCol w:w="426"/>
        <w:gridCol w:w="1814"/>
        <w:gridCol w:w="1871"/>
        <w:gridCol w:w="1559"/>
      </w:tblGrid>
      <w:tr w:rsidR="00A63041" w:rsidRPr="00B565E8" w14:paraId="2F286D8D" w14:textId="77777777" w:rsidTr="0051716B">
        <w:trPr>
          <w:jc w:val="center"/>
        </w:trPr>
        <w:tc>
          <w:tcPr>
            <w:tcW w:w="2547" w:type="dxa"/>
            <w:gridSpan w:val="2"/>
            <w:vAlign w:val="center"/>
          </w:tcPr>
          <w:p w14:paraId="23D36AF6" w14:textId="77777777" w:rsidR="00A63041" w:rsidRPr="009C33F1" w:rsidRDefault="00A63041" w:rsidP="00A630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分析樣品數（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N</w:t>
            </w:r>
            <w:r w:rsidR="00A501A7" w:rsidRPr="009C33F1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S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  <w:p w14:paraId="00BB1638" w14:textId="77777777" w:rsidR="00A63041" w:rsidRPr="009C33F1" w:rsidRDefault="00A63041" w:rsidP="00A63041">
            <w:pPr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# of Analysis</w:t>
            </w:r>
          </w:p>
        </w:tc>
        <w:tc>
          <w:tcPr>
            <w:tcW w:w="8221" w:type="dxa"/>
            <w:gridSpan w:val="6"/>
            <w:vAlign w:val="bottom"/>
          </w:tcPr>
          <w:p w14:paraId="24501453" w14:textId="49DF2192" w:rsidR="00A63041" w:rsidRPr="009C33F1" w:rsidRDefault="0069128A" w:rsidP="006C5541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Nitr</w:t>
            </w:r>
            <w:r w:rsidR="00F15FFD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te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Nitrate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15FFD" w:rsidRPr="00B709CC">
              <w:rPr>
                <w:rFonts w:ascii="Times New Roman" w:eastAsia="標楷體" w:hAnsi="Times New Roman" w:cs="Times New Roman"/>
                <w:sz w:val="26"/>
                <w:szCs w:val="26"/>
              </w:rPr>
              <w:t>Silicate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15FFD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>Phosphate</w:t>
            </w:r>
            <w:r w:rsidR="009D67C2">
              <w:t xml:space="preserve"> </w:t>
            </w:r>
            <w:r w:rsidR="009D67C2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="00AB6752" w:rsidRPr="00784235">
              <w:rPr>
                <w:rFonts w:ascii="Times New Roman" w:eastAsia="標楷體" w:hAnsi="Times New Roman" w:cs="Times New Roman"/>
                <w:sz w:val="26"/>
                <w:szCs w:val="26"/>
              </w:rPr>
              <w:t>Ammonium</w:t>
            </w:r>
            <w:r w:rsidR="009D67C2">
              <w:t xml:space="preserve"> </w:t>
            </w:r>
            <w:r w:rsidR="009D67C2"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51716B">
              <w:rPr>
                <w:rFonts w:ascii="標楷體" w:eastAsia="標楷體" w:hAnsi="標楷體"/>
                <w:sz w:val="26"/>
                <w:szCs w:val="26"/>
              </w:rPr>
              <w:t>(濾紙樣本)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A63041" w:rsidRPr="00B565E8" w14:paraId="30A2B0CC" w14:textId="77777777" w:rsidTr="003850A9">
        <w:trPr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3CFF7E72" w14:textId="77777777" w:rsidR="00A63041" w:rsidRPr="00B565E8" w:rsidRDefault="00A63041" w:rsidP="00922E49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3850A9" w14:paraId="69E4D705" w14:textId="77777777" w:rsidTr="00B0170C">
        <w:trPr>
          <w:jc w:val="center"/>
        </w:trPr>
        <w:tc>
          <w:tcPr>
            <w:tcW w:w="1838" w:type="dxa"/>
            <w:vMerge w:val="restart"/>
            <w:vAlign w:val="center"/>
          </w:tcPr>
          <w:p w14:paraId="2DA9E11B" w14:textId="77777777" w:rsidR="003850A9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692D9DC6" w14:textId="77777777" w:rsidR="003850A9" w:rsidRPr="00B565E8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1843" w:type="dxa"/>
            <w:gridSpan w:val="2"/>
            <w:vAlign w:val="center"/>
          </w:tcPr>
          <w:p w14:paraId="37EBF12E" w14:textId="7D43BA3B" w:rsidR="003850A9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843" w:type="dxa"/>
            <w:gridSpan w:val="2"/>
            <w:vAlign w:val="center"/>
          </w:tcPr>
          <w:p w14:paraId="0292E1BA" w14:textId="77777777" w:rsidR="003850A9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33B6EC51" w14:textId="1EB0E020" w:rsidR="003850A9" w:rsidRPr="00B565E8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814" w:type="dxa"/>
            <w:vAlign w:val="center"/>
          </w:tcPr>
          <w:p w14:paraId="1DFDECA8" w14:textId="77777777" w:rsidR="003850A9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0B94BBAB" w14:textId="316CB10A" w:rsidR="003850A9" w:rsidRPr="009C2B72" w:rsidRDefault="003850A9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Department of Ocean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gr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phy</w:t>
            </w:r>
          </w:p>
        </w:tc>
        <w:tc>
          <w:tcPr>
            <w:tcW w:w="1871" w:type="dxa"/>
            <w:vAlign w:val="center"/>
          </w:tcPr>
          <w:p w14:paraId="2D753749" w14:textId="3982CAA3" w:rsidR="003850A9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63F0333C" w14:textId="04D6AE22" w:rsidR="003850A9" w:rsidRPr="009C2B72" w:rsidRDefault="003850A9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559" w:type="dxa"/>
            <w:vAlign w:val="center"/>
          </w:tcPr>
          <w:p w14:paraId="348A3401" w14:textId="77777777" w:rsidR="003850A9" w:rsidRDefault="003850A9" w:rsidP="00AC6B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單位</w:t>
            </w:r>
          </w:p>
          <w:p w14:paraId="0D68006C" w14:textId="3AE3142F" w:rsidR="003850A9" w:rsidRPr="009C2B72" w:rsidRDefault="003850A9" w:rsidP="00AC6B7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850A9" w14:paraId="3BDE7D74" w14:textId="77777777" w:rsidTr="00B0170C">
        <w:trPr>
          <w:trHeight w:val="978"/>
          <w:jc w:val="center"/>
        </w:trPr>
        <w:tc>
          <w:tcPr>
            <w:tcW w:w="1838" w:type="dxa"/>
            <w:vMerge/>
            <w:vAlign w:val="center"/>
          </w:tcPr>
          <w:p w14:paraId="0B19C5F8" w14:textId="77777777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44F987" w14:textId="6B703B92" w:rsidR="003850A9" w:rsidRPr="00BF1CD2" w:rsidRDefault="003850A9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054199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Nitrite</w:t>
            </w:r>
          </w:p>
        </w:tc>
        <w:tc>
          <w:tcPr>
            <w:tcW w:w="1843" w:type="dxa"/>
            <w:gridSpan w:val="2"/>
            <w:vAlign w:val="center"/>
          </w:tcPr>
          <w:p w14:paraId="2C22BA18" w14:textId="2A4C6571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49F3EC" w14:textId="4E718B1C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6F1F9054" w14:textId="19866FD9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center"/>
          </w:tcPr>
          <w:p w14:paraId="28F0E06D" w14:textId="4EE589E2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3850A9" w14:paraId="516EDE2A" w14:textId="77777777" w:rsidTr="00B0170C">
        <w:trPr>
          <w:trHeight w:val="830"/>
          <w:jc w:val="center"/>
        </w:trPr>
        <w:tc>
          <w:tcPr>
            <w:tcW w:w="1838" w:type="dxa"/>
            <w:vMerge/>
            <w:vAlign w:val="center"/>
          </w:tcPr>
          <w:p w14:paraId="617FAC65" w14:textId="77777777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05960D" w14:textId="052A4145" w:rsidR="003850A9" w:rsidRPr="00BF1CD2" w:rsidRDefault="003850A9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054199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Nitrate</w:t>
            </w:r>
          </w:p>
        </w:tc>
        <w:tc>
          <w:tcPr>
            <w:tcW w:w="1843" w:type="dxa"/>
            <w:gridSpan w:val="2"/>
            <w:vAlign w:val="center"/>
          </w:tcPr>
          <w:p w14:paraId="7BF39093" w14:textId="4FDC6B34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49FE4625" w14:textId="1FEA7D09" w:rsidR="003850A9" w:rsidRPr="009C2B72" w:rsidRDefault="003850A9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A70C3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3AD5E544" w14:textId="7A75D83F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E70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DA70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center"/>
          </w:tcPr>
          <w:p w14:paraId="3AC923CA" w14:textId="13BA2B74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="00DA70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3850A9" w14:paraId="20C7BCD8" w14:textId="77777777" w:rsidTr="00B0170C">
        <w:trPr>
          <w:trHeight w:val="983"/>
          <w:jc w:val="center"/>
        </w:trPr>
        <w:tc>
          <w:tcPr>
            <w:tcW w:w="1838" w:type="dxa"/>
            <w:vMerge/>
            <w:vAlign w:val="center"/>
          </w:tcPr>
          <w:p w14:paraId="254DCCAC" w14:textId="77777777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B1AD0A" w14:textId="369F2C7E" w:rsidR="003850A9" w:rsidRPr="00BF1CD2" w:rsidRDefault="003850A9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054199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Silicate</w:t>
            </w:r>
          </w:p>
        </w:tc>
        <w:tc>
          <w:tcPr>
            <w:tcW w:w="1843" w:type="dxa"/>
            <w:gridSpan w:val="2"/>
            <w:vAlign w:val="center"/>
          </w:tcPr>
          <w:p w14:paraId="2E3B4F59" w14:textId="56098AD9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45FD7DC" w14:textId="13E02DAD" w:rsidR="003850A9" w:rsidRPr="009C2B72" w:rsidRDefault="003850A9" w:rsidP="00DA70C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DA70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A70C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5BE8D42F" w14:textId="66B28280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0E20F0EF" w14:textId="25F9DCA2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3850A9" w14:paraId="7FE17313" w14:textId="77777777" w:rsidTr="00B0170C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7167513" w14:textId="77777777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9621FC" w14:textId="48FD96A4" w:rsidR="003850A9" w:rsidRPr="00BF1CD2" w:rsidRDefault="003850A9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054199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Phosphate</w:t>
            </w:r>
          </w:p>
        </w:tc>
        <w:tc>
          <w:tcPr>
            <w:tcW w:w="1843" w:type="dxa"/>
            <w:gridSpan w:val="2"/>
            <w:vAlign w:val="center"/>
          </w:tcPr>
          <w:p w14:paraId="51A29058" w14:textId="47208252" w:rsidR="003850A9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64886AF7" w14:textId="66FD6A34" w:rsidR="003850A9" w:rsidRPr="009C2B72" w:rsidRDefault="003850A9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A70C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607C6E41" w14:textId="6520F47E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209E9C5E" w14:textId="3C507C4F" w:rsidR="003850A9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3850A9" w14:paraId="0E093450" w14:textId="77777777" w:rsidTr="00B0170C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4E88D08E" w14:textId="77777777" w:rsidR="003850A9" w:rsidRPr="00B565E8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B5C0B5" w14:textId="0059A01F" w:rsidR="003850A9" w:rsidRPr="00BF1CD2" w:rsidRDefault="003850A9" w:rsidP="0005419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054199"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Ammonium</w:t>
            </w:r>
          </w:p>
        </w:tc>
        <w:tc>
          <w:tcPr>
            <w:tcW w:w="1843" w:type="dxa"/>
            <w:gridSpan w:val="2"/>
            <w:vAlign w:val="center"/>
          </w:tcPr>
          <w:p w14:paraId="64AED9E3" w14:textId="45345550" w:rsidR="003850A9" w:rsidRDefault="003850A9" w:rsidP="003850A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2E9B64E" w14:textId="51B5236B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7B0383D5" w14:textId="578FC76F" w:rsidR="003850A9" w:rsidRPr="009C2B72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559" w:type="dxa"/>
            <w:vAlign w:val="center"/>
          </w:tcPr>
          <w:p w14:paraId="50E576BE" w14:textId="34F0DD11" w:rsidR="003850A9" w:rsidRDefault="003850A9" w:rsidP="003850A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9D67C2" w14:paraId="4F57AE2B" w14:textId="77777777" w:rsidTr="00B0170C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3F67D49B" w14:textId="77777777" w:rsidR="009D67C2" w:rsidRPr="00B565E8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540B43" w14:textId="3B8F7644" w:rsidR="009D67C2" w:rsidRPr="00BF1CD2" w:rsidRDefault="00BA6C3D" w:rsidP="00054199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6.</w:t>
            </w:r>
            <w:r w:rsidR="00BF1CD2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="009D67C2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</w:t>
            </w:r>
          </w:p>
        </w:tc>
        <w:tc>
          <w:tcPr>
            <w:tcW w:w="1843" w:type="dxa"/>
            <w:gridSpan w:val="2"/>
            <w:vAlign w:val="center"/>
          </w:tcPr>
          <w:p w14:paraId="6C40D1B8" w14:textId="41C05E27" w:rsidR="00C37E8F" w:rsidRDefault="00C37E8F" w:rsidP="00C37E8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0DBA6B85" w14:textId="44601E17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43BB818B" w14:textId="7F42FD7D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center"/>
          </w:tcPr>
          <w:p w14:paraId="0B657C21" w14:textId="4BCC8F71" w:rsidR="009D67C2" w:rsidRPr="009C2B72" w:rsidRDefault="009D67C2" w:rsidP="00637A4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9D67C2" w14:paraId="349ED93D" w14:textId="77777777" w:rsidTr="00B0170C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7D02AD1F" w14:textId="77777777" w:rsidR="009D67C2" w:rsidRPr="00B565E8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B877CB" w14:textId="65C51E10" w:rsidR="009D67C2" w:rsidRPr="00BF1CD2" w:rsidRDefault="00BA6C3D" w:rsidP="00054199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F1CD2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="00BF1C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9D67C2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</w:t>
            </w:r>
            <w:bookmarkStart w:id="0" w:name="_GoBack"/>
            <w:bookmarkEnd w:id="0"/>
            <w:r w:rsidR="009D67C2" w:rsidRPr="00BF1CD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+4+5</w:t>
            </w:r>
          </w:p>
        </w:tc>
        <w:tc>
          <w:tcPr>
            <w:tcW w:w="1843" w:type="dxa"/>
            <w:gridSpan w:val="2"/>
            <w:vAlign w:val="center"/>
          </w:tcPr>
          <w:p w14:paraId="41D89890" w14:textId="03B9A985" w:rsidR="009D67C2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D61A2C8" w14:textId="5F588CD3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15AE9DAA" w14:textId="6497864E" w:rsidR="009D67C2" w:rsidRPr="009C2B72" w:rsidRDefault="009D67C2" w:rsidP="00637A4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37A4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center"/>
          </w:tcPr>
          <w:p w14:paraId="66E32F6A" w14:textId="466D703D" w:rsidR="009D67C2" w:rsidRDefault="009D67C2" w:rsidP="00637A4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9D67C2" w14:paraId="66E775F3" w14:textId="77777777" w:rsidTr="00B0170C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9A470E7" w14:textId="77777777" w:rsidR="009D67C2" w:rsidRPr="00B565E8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8C1DDE" w14:textId="2CF1C48F" w:rsidR="009D67C2" w:rsidRPr="00B565E8" w:rsidRDefault="00BA6C3D" w:rsidP="00237DF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8.</w:t>
            </w:r>
            <w:r w:rsidR="009D67C2">
              <w:rPr>
                <w:rFonts w:ascii="標楷體" w:eastAsia="標楷體" w:hAnsi="標楷體"/>
                <w:sz w:val="26"/>
                <w:szCs w:val="26"/>
              </w:rPr>
              <w:t>葉綠素a</w:t>
            </w:r>
            <w:r w:rsidR="005171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1716B">
              <w:rPr>
                <w:rFonts w:ascii="標楷體" w:eastAsia="標楷體" w:hAnsi="標楷體"/>
                <w:sz w:val="26"/>
                <w:szCs w:val="26"/>
              </w:rPr>
              <w:t>(濾紙樣本)</w:t>
            </w:r>
          </w:p>
        </w:tc>
        <w:tc>
          <w:tcPr>
            <w:tcW w:w="1843" w:type="dxa"/>
            <w:gridSpan w:val="2"/>
            <w:vAlign w:val="center"/>
          </w:tcPr>
          <w:p w14:paraId="18A964A1" w14:textId="04A9036D" w:rsidR="009D67C2" w:rsidRPr="00B565E8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58637A0" w14:textId="0F93B731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7910C55F" w14:textId="3BE5013D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center"/>
          </w:tcPr>
          <w:p w14:paraId="1370BBF6" w14:textId="0CDFF56F" w:rsidR="009D67C2" w:rsidRPr="009C2B72" w:rsidRDefault="009D67C2" w:rsidP="009D67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8577AB" w14:paraId="050C9553" w14:textId="77777777" w:rsidTr="00F9157D">
        <w:trPr>
          <w:trHeight w:val="986"/>
          <w:jc w:val="center"/>
        </w:trPr>
        <w:tc>
          <w:tcPr>
            <w:tcW w:w="10768" w:type="dxa"/>
            <w:gridSpan w:val="8"/>
            <w:vAlign w:val="center"/>
          </w:tcPr>
          <w:p w14:paraId="55A38AC8" w14:textId="56E5C503" w:rsidR="008577AB" w:rsidRDefault="008577AB" w:rsidP="000E5B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□國科會計畫及政府單位委託案以5折計價</w:t>
            </w:r>
            <w:r w:rsidR="00DA541D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  <w:p w14:paraId="454BB932" w14:textId="47C3D589" w:rsidR="008577AB" w:rsidRPr="00E86B57" w:rsidRDefault="008577AB" w:rsidP="000E5B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PS.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大宗樣</w:t>
            </w:r>
            <w:r w:rsidR="00E47A97">
              <w:rPr>
                <w:rFonts w:ascii="標楷體" w:eastAsia="標楷體" w:hAnsi="標楷體" w:hint="eastAsia"/>
                <w:b/>
                <w:sz w:val="26"/>
                <w:szCs w:val="26"/>
              </w:rPr>
              <w:t>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可議價</w:t>
            </w:r>
            <w:r w:rsidR="00DA541D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</w:tr>
      <w:tr w:rsidR="009D67C2" w14:paraId="0042200F" w14:textId="77777777" w:rsidTr="0051716B">
        <w:trPr>
          <w:trHeight w:val="488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58A4E436" w14:textId="51BB4FA7" w:rsidR="009D67C2" w:rsidRPr="00B565E8" w:rsidRDefault="009D67C2" w:rsidP="009D67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vAlign w:val="center"/>
          </w:tcPr>
          <w:p w14:paraId="2502FF16" w14:textId="77777777" w:rsidR="001F19F7" w:rsidRDefault="009D67C2" w:rsidP="000405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8D3A0D"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 w:rsidRP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  <w:p w14:paraId="48D3CBE6" w14:textId="6F659F0C" w:rsidR="00DB26B9" w:rsidRPr="00B645A2" w:rsidRDefault="006631D8" w:rsidP="006631D8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 xml:space="preserve">附註: </w:t>
            </w:r>
            <w:r w:rsidRPr="006631D8">
              <w:rPr>
                <w:rFonts w:ascii="標楷體" w:eastAsia="標楷體" w:hAnsi="標楷體"/>
                <w:szCs w:val="24"/>
              </w:rPr>
              <w:t>確保數據之準確性</w:t>
            </w: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>，</w:t>
            </w:r>
            <w:r w:rsidR="00A54E73" w:rsidRPr="00D82DDF">
              <w:rPr>
                <w:rFonts w:ascii="標楷體" w:eastAsia="標楷體" w:hAnsi="標楷體"/>
              </w:rPr>
              <w:t>送檢樣</w:t>
            </w:r>
            <w:r w:rsidR="00627A6F">
              <w:rPr>
                <w:rFonts w:ascii="標楷體" w:eastAsia="標楷體" w:hAnsi="標楷體" w:hint="eastAsia"/>
              </w:rPr>
              <w:t>本</w:t>
            </w:r>
            <w:r w:rsidR="00A54E73">
              <w:rPr>
                <w:rFonts w:ascii="標楷體" w:eastAsia="標楷體" w:hAnsi="標楷體" w:hint="eastAsia"/>
              </w:rPr>
              <w:t>建議</w:t>
            </w:r>
            <w:r w:rsidR="00A54E73" w:rsidRPr="00D82DDF">
              <w:rPr>
                <w:rFonts w:ascii="標楷體" w:eastAsia="標楷體" w:hAnsi="標楷體"/>
              </w:rPr>
              <w:t xml:space="preserve">至少經 </w:t>
            </w:r>
            <w:r w:rsidR="00A54E73" w:rsidRPr="00D82DDF">
              <w:rPr>
                <w:rStyle w:val="af2"/>
                <w:rFonts w:ascii="標楷體" w:eastAsia="標楷體" w:hAnsi="標楷體"/>
              </w:rPr>
              <w:t>0.45 μm</w:t>
            </w:r>
            <w:r w:rsidR="00A54E73" w:rsidRPr="00D82DDF">
              <w:rPr>
                <w:rFonts w:ascii="標楷體" w:eastAsia="標楷體" w:hAnsi="標楷體"/>
              </w:rPr>
              <w:t>過濾處理</w:t>
            </w:r>
            <w:r w:rsidR="00A54E73" w:rsidRPr="00D82DDF">
              <w:rPr>
                <w:rFonts w:ascii="標楷體" w:eastAsia="標楷體" w:hAnsi="標楷體" w:hint="eastAsia"/>
              </w:rPr>
              <w:t xml:space="preserve"> (大洋海水可討論)</w:t>
            </w:r>
            <w:r w:rsidRPr="006631D8">
              <w:rPr>
                <w:rFonts w:ascii="標楷體" w:eastAsia="標楷體" w:hAnsi="標楷體" w:hint="eastAsia"/>
                <w:szCs w:val="24"/>
                <w:lang w:val="en-CA"/>
              </w:rPr>
              <w:t>；若以</w:t>
            </w:r>
            <w:r w:rsidRPr="006631D8">
              <w:rPr>
                <w:rFonts w:ascii="Times New Roman" w:eastAsia="標楷體" w:hAnsi="Times New Roman" w:cs="Times New Roman"/>
                <w:b/>
                <w:szCs w:val="24"/>
              </w:rPr>
              <w:t>氯</w:t>
            </w:r>
            <w:r w:rsidRPr="006631D8">
              <w:rPr>
                <w:rFonts w:ascii="Times New Roman" w:eastAsia="標楷體" w:hAnsi="Times New Roman" w:cs="Times New Roman" w:hint="eastAsia"/>
                <w:b/>
                <w:szCs w:val="24"/>
              </w:rPr>
              <w:t>化汞</w:t>
            </w:r>
            <w:r w:rsidRPr="006631D8">
              <w:rPr>
                <w:rFonts w:ascii="Times New Roman" w:eastAsia="標楷體" w:hAnsi="Times New Roman" w:cs="Times New Roman" w:hint="eastAsia"/>
                <w:bCs/>
                <w:szCs w:val="24"/>
              </w:rPr>
              <w:t>保存之冷藏樣品不接受分析</w:t>
            </w:r>
            <w:r w:rsidRPr="006631D8">
              <w:rPr>
                <w:rFonts w:ascii="標楷體" w:eastAsia="標楷體" w:hAnsi="標楷體"/>
                <w:szCs w:val="24"/>
              </w:rPr>
              <w:t>硝酸</w:t>
            </w:r>
            <w:r>
              <w:rPr>
                <w:rFonts w:ascii="標楷體" w:eastAsia="標楷體" w:hAnsi="標楷體" w:hint="eastAsia"/>
                <w:szCs w:val="24"/>
              </w:rPr>
              <w:t>鹽</w:t>
            </w:r>
            <w:r w:rsidRPr="006631D8">
              <w:rPr>
                <w:rFonts w:ascii="Times New Roman" w:hAnsi="Times New Roman" w:cs="Times New Roman"/>
                <w:szCs w:val="24"/>
              </w:rPr>
              <w:t>(NO</w:t>
            </w:r>
            <w:r w:rsidRPr="006631D8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6631D8">
              <w:rPr>
                <w:rFonts w:ascii="Times New Roman" w:hAnsi="Times New Roman" w:cs="Times New Roman"/>
                <w:szCs w:val="24"/>
              </w:rPr>
              <w:t>)</w:t>
            </w:r>
            <w:r w:rsidRPr="00A12EAB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</w:tc>
      </w:tr>
      <w:tr w:rsidR="009D67C2" w14:paraId="6F9CDD6A" w14:textId="77777777" w:rsidTr="00DB26B9">
        <w:trPr>
          <w:trHeight w:val="1850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632B9" w14:textId="51C0E5F5" w:rsidR="00BA6C3D" w:rsidRDefault="009D67C2" w:rsidP="009D67C2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例：中山海科系送測一批</w:t>
            </w:r>
            <w:r w:rsidR="008D75E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國科會計畫</w:t>
            </w:r>
            <w:r w:rsidR="00E47A9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</w:t>
            </w:r>
            <w:r w:rsidR="00BA6C3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過濾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個），檢測</w:t>
            </w:r>
            <w:r w:rsidR="00BA6C3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項目為</w:t>
            </w:r>
            <w:r w:rsidR="00BA6C3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(6)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  <w:p w14:paraId="0BA57054" w14:textId="3B10FC4B" w:rsidR="009D67C2" w:rsidRPr="00B565E8" w:rsidRDefault="00BA6C3D" w:rsidP="0004054E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S = </w:t>
            </w:r>
            <w:r w:rsidR="009D67C2">
              <w:rPr>
                <w:rFonts w:ascii="Times New Roman" w:eastAsia="標楷體" w:hAnsi="Times New Roman" w:cs="Times New Roman"/>
                <w:sz w:val="26"/>
                <w:szCs w:val="26"/>
              </w:rPr>
              <w:t>32*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D30AB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  <w:r w:rsidR="00D30AB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*0.5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9D67C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= NT$ </w:t>
            </w:r>
            <w:r w:rsidR="00E47A9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="009D67C2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04054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="009D67C2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700E3" w14:textId="50EA635C" w:rsidR="009D67C2" w:rsidRPr="00501760" w:rsidRDefault="009D67C2" w:rsidP="009D67C2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9655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50176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30AB6">
              <w:rPr>
                <w:rFonts w:ascii="Times New Roman" w:eastAsia="標楷體" w:hAnsi="Times New Roman" w:cs="Times New Roman" w:hint="eastAsia"/>
                <w:szCs w:val="24"/>
              </w:rPr>
              <w:t>檢測費用為</w:t>
            </w:r>
          </w:p>
          <w:p w14:paraId="7A7A087C" w14:textId="77777777" w:rsidR="009D67C2" w:rsidRPr="00501760" w:rsidRDefault="009D67C2" w:rsidP="009D67C2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E998EE" w14:textId="2D0E5146" w:rsidR="009D67C2" w:rsidRPr="00174BD2" w:rsidRDefault="009D67C2" w:rsidP="00BA6C3D">
            <w:pPr>
              <w:spacing w:line="360" w:lineRule="auto"/>
              <w:ind w:firstLineChars="300" w:firstLine="84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5017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NT$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 w:rsidR="00E47A97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2</w:t>
            </w:r>
            <w:r w:rsidR="0004054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5</w:t>
            </w:r>
            <w:r w:rsidR="00BA6C3D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,</w:t>
            </w:r>
            <w:r w:rsidR="0004054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60</w:t>
            </w:r>
            <w:r w:rsidR="00BA6C3D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元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2449C471" w14:textId="30B70DEC" w:rsidR="006D11BC" w:rsidRPr="00B409BF" w:rsidRDefault="001A66AC" w:rsidP="00B409BF">
      <w:pPr>
        <w:widowControl/>
        <w:spacing w:line="360" w:lineRule="auto"/>
        <w:jc w:val="both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                                                                 </w:t>
      </w:r>
    </w:p>
    <w:sectPr w:rsidR="006D11BC" w:rsidRPr="00B409BF" w:rsidSect="007564CC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8E677" w14:textId="77777777" w:rsidR="004B18F6" w:rsidRDefault="004B18F6" w:rsidP="00497174">
      <w:r>
        <w:separator/>
      </w:r>
    </w:p>
  </w:endnote>
  <w:endnote w:type="continuationSeparator" w:id="0">
    <w:p w14:paraId="52473F51" w14:textId="77777777" w:rsidR="004B18F6" w:rsidRDefault="004B18F6" w:rsidP="004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8DB26" w14:textId="77777777" w:rsidR="004B18F6" w:rsidRDefault="004B18F6" w:rsidP="00497174">
      <w:r>
        <w:separator/>
      </w:r>
    </w:p>
  </w:footnote>
  <w:footnote w:type="continuationSeparator" w:id="0">
    <w:p w14:paraId="3560D64D" w14:textId="77777777" w:rsidR="004B18F6" w:rsidRDefault="004B18F6" w:rsidP="0049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974"/>
    <w:multiLevelType w:val="hybridMultilevel"/>
    <w:tmpl w:val="7BF840DE"/>
    <w:lvl w:ilvl="0" w:tplc="C406C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382E0F"/>
    <w:multiLevelType w:val="hybridMultilevel"/>
    <w:tmpl w:val="BD38C4BE"/>
    <w:lvl w:ilvl="0" w:tplc="8A486CF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2" w15:restartNumberingAfterBreak="0">
    <w:nsid w:val="331F5BA7"/>
    <w:multiLevelType w:val="hybridMultilevel"/>
    <w:tmpl w:val="0CF8C03E"/>
    <w:lvl w:ilvl="0" w:tplc="F21844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1AD5704"/>
    <w:multiLevelType w:val="hybridMultilevel"/>
    <w:tmpl w:val="692E694C"/>
    <w:lvl w:ilvl="0" w:tplc="A5BA7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BC3D3A"/>
    <w:multiLevelType w:val="hybridMultilevel"/>
    <w:tmpl w:val="C680B668"/>
    <w:lvl w:ilvl="0" w:tplc="B2364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1638E0"/>
    <w:multiLevelType w:val="hybridMultilevel"/>
    <w:tmpl w:val="DA5A5CF8"/>
    <w:lvl w:ilvl="0" w:tplc="FFF4BB5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4CE93DA0"/>
    <w:multiLevelType w:val="hybridMultilevel"/>
    <w:tmpl w:val="7B3AE0C4"/>
    <w:lvl w:ilvl="0" w:tplc="10DAF9D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7" w15:restartNumberingAfterBreak="0">
    <w:nsid w:val="5E315727"/>
    <w:multiLevelType w:val="hybridMultilevel"/>
    <w:tmpl w:val="A5F2D44A"/>
    <w:lvl w:ilvl="0" w:tplc="AA74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0"/>
    <w:rsid w:val="00002DDA"/>
    <w:rsid w:val="00002E40"/>
    <w:rsid w:val="000031D0"/>
    <w:rsid w:val="00011747"/>
    <w:rsid w:val="00022710"/>
    <w:rsid w:val="00030BA0"/>
    <w:rsid w:val="0004054E"/>
    <w:rsid w:val="00042F29"/>
    <w:rsid w:val="000504E0"/>
    <w:rsid w:val="00054199"/>
    <w:rsid w:val="00067412"/>
    <w:rsid w:val="00072FDA"/>
    <w:rsid w:val="00092ACD"/>
    <w:rsid w:val="00092F55"/>
    <w:rsid w:val="000945D8"/>
    <w:rsid w:val="000A0661"/>
    <w:rsid w:val="000A1632"/>
    <w:rsid w:val="000C13B4"/>
    <w:rsid w:val="000C5190"/>
    <w:rsid w:val="000E5B30"/>
    <w:rsid w:val="000F3FCD"/>
    <w:rsid w:val="00113552"/>
    <w:rsid w:val="00115E40"/>
    <w:rsid w:val="001213DB"/>
    <w:rsid w:val="00137F68"/>
    <w:rsid w:val="0014535E"/>
    <w:rsid w:val="00151DAB"/>
    <w:rsid w:val="001613F7"/>
    <w:rsid w:val="001640CD"/>
    <w:rsid w:val="001657AE"/>
    <w:rsid w:val="00174BD2"/>
    <w:rsid w:val="00175F71"/>
    <w:rsid w:val="001765EA"/>
    <w:rsid w:val="00177F64"/>
    <w:rsid w:val="00194E28"/>
    <w:rsid w:val="001A66AC"/>
    <w:rsid w:val="001B3AC8"/>
    <w:rsid w:val="001B4097"/>
    <w:rsid w:val="001C02BA"/>
    <w:rsid w:val="001C5232"/>
    <w:rsid w:val="001C63BE"/>
    <w:rsid w:val="001E5B64"/>
    <w:rsid w:val="001F19F7"/>
    <w:rsid w:val="001F6B5A"/>
    <w:rsid w:val="0023509D"/>
    <w:rsid w:val="002368F6"/>
    <w:rsid w:val="00237DF5"/>
    <w:rsid w:val="00244344"/>
    <w:rsid w:val="002468D5"/>
    <w:rsid w:val="00272CE9"/>
    <w:rsid w:val="00273BFC"/>
    <w:rsid w:val="00274323"/>
    <w:rsid w:val="00292133"/>
    <w:rsid w:val="00292420"/>
    <w:rsid w:val="0029251B"/>
    <w:rsid w:val="002A09E6"/>
    <w:rsid w:val="002A412E"/>
    <w:rsid w:val="002B1C09"/>
    <w:rsid w:val="002B209F"/>
    <w:rsid w:val="002C376D"/>
    <w:rsid w:val="002D535F"/>
    <w:rsid w:val="002D538A"/>
    <w:rsid w:val="002E6ECD"/>
    <w:rsid w:val="00314327"/>
    <w:rsid w:val="00326318"/>
    <w:rsid w:val="00337FF3"/>
    <w:rsid w:val="00340426"/>
    <w:rsid w:val="00345652"/>
    <w:rsid w:val="00350BD3"/>
    <w:rsid w:val="00353AC7"/>
    <w:rsid w:val="003850A9"/>
    <w:rsid w:val="003863BA"/>
    <w:rsid w:val="00386728"/>
    <w:rsid w:val="0039095F"/>
    <w:rsid w:val="00392E92"/>
    <w:rsid w:val="00397AE5"/>
    <w:rsid w:val="003A1714"/>
    <w:rsid w:val="003A3B6E"/>
    <w:rsid w:val="003A59CB"/>
    <w:rsid w:val="003A677B"/>
    <w:rsid w:val="003B1F6A"/>
    <w:rsid w:val="003B370E"/>
    <w:rsid w:val="003B550C"/>
    <w:rsid w:val="003C3120"/>
    <w:rsid w:val="003C4D37"/>
    <w:rsid w:val="003D3983"/>
    <w:rsid w:val="003E0C23"/>
    <w:rsid w:val="003F362A"/>
    <w:rsid w:val="00402AB3"/>
    <w:rsid w:val="004113CC"/>
    <w:rsid w:val="004118EB"/>
    <w:rsid w:val="00413548"/>
    <w:rsid w:val="00420FDB"/>
    <w:rsid w:val="00421D1A"/>
    <w:rsid w:val="004371C1"/>
    <w:rsid w:val="00447E63"/>
    <w:rsid w:val="004576AA"/>
    <w:rsid w:val="00463C98"/>
    <w:rsid w:val="004817EB"/>
    <w:rsid w:val="00481C16"/>
    <w:rsid w:val="00482800"/>
    <w:rsid w:val="00491E6B"/>
    <w:rsid w:val="00492CFF"/>
    <w:rsid w:val="004953B6"/>
    <w:rsid w:val="00497174"/>
    <w:rsid w:val="00497F0A"/>
    <w:rsid w:val="004A36CC"/>
    <w:rsid w:val="004B0AD5"/>
    <w:rsid w:val="004B18F6"/>
    <w:rsid w:val="004C18E2"/>
    <w:rsid w:val="004C3E35"/>
    <w:rsid w:val="004C5AD9"/>
    <w:rsid w:val="004C5BD0"/>
    <w:rsid w:val="004C77FA"/>
    <w:rsid w:val="004E1462"/>
    <w:rsid w:val="004E558A"/>
    <w:rsid w:val="004E730D"/>
    <w:rsid w:val="004F116C"/>
    <w:rsid w:val="004F1A02"/>
    <w:rsid w:val="004F548C"/>
    <w:rsid w:val="00501760"/>
    <w:rsid w:val="0051434B"/>
    <w:rsid w:val="00516938"/>
    <w:rsid w:val="0051713F"/>
    <w:rsid w:val="0051716B"/>
    <w:rsid w:val="00532DFE"/>
    <w:rsid w:val="005434AA"/>
    <w:rsid w:val="005471F9"/>
    <w:rsid w:val="00550DF9"/>
    <w:rsid w:val="0055634A"/>
    <w:rsid w:val="005730C3"/>
    <w:rsid w:val="00581B39"/>
    <w:rsid w:val="00590BB5"/>
    <w:rsid w:val="0059136E"/>
    <w:rsid w:val="00593D6E"/>
    <w:rsid w:val="005A02DB"/>
    <w:rsid w:val="005A7E58"/>
    <w:rsid w:val="005B72F3"/>
    <w:rsid w:val="005D188E"/>
    <w:rsid w:val="005D7121"/>
    <w:rsid w:val="005E066C"/>
    <w:rsid w:val="005E193F"/>
    <w:rsid w:val="005E685D"/>
    <w:rsid w:val="005E7038"/>
    <w:rsid w:val="005E771C"/>
    <w:rsid w:val="005F1E7E"/>
    <w:rsid w:val="005F4A3C"/>
    <w:rsid w:val="005F7C47"/>
    <w:rsid w:val="006059BF"/>
    <w:rsid w:val="00615702"/>
    <w:rsid w:val="006216DC"/>
    <w:rsid w:val="00627A6F"/>
    <w:rsid w:val="00637A48"/>
    <w:rsid w:val="006442D7"/>
    <w:rsid w:val="006505C8"/>
    <w:rsid w:val="00651EA1"/>
    <w:rsid w:val="006631D8"/>
    <w:rsid w:val="00665671"/>
    <w:rsid w:val="006768FD"/>
    <w:rsid w:val="0069128A"/>
    <w:rsid w:val="0069244F"/>
    <w:rsid w:val="00692542"/>
    <w:rsid w:val="006A244A"/>
    <w:rsid w:val="006B652B"/>
    <w:rsid w:val="006C5541"/>
    <w:rsid w:val="006C6857"/>
    <w:rsid w:val="006D11BC"/>
    <w:rsid w:val="006D299F"/>
    <w:rsid w:val="006E0FD5"/>
    <w:rsid w:val="00705FA0"/>
    <w:rsid w:val="0071437D"/>
    <w:rsid w:val="00732E4C"/>
    <w:rsid w:val="00733E5C"/>
    <w:rsid w:val="0074077E"/>
    <w:rsid w:val="007564CC"/>
    <w:rsid w:val="00766653"/>
    <w:rsid w:val="007677D9"/>
    <w:rsid w:val="00767E36"/>
    <w:rsid w:val="007769F3"/>
    <w:rsid w:val="007769FE"/>
    <w:rsid w:val="0079058F"/>
    <w:rsid w:val="007905E9"/>
    <w:rsid w:val="007A1A1B"/>
    <w:rsid w:val="007A22F5"/>
    <w:rsid w:val="007A60E4"/>
    <w:rsid w:val="007B62D4"/>
    <w:rsid w:val="007D3B4C"/>
    <w:rsid w:val="007E2112"/>
    <w:rsid w:val="007F149F"/>
    <w:rsid w:val="007F298C"/>
    <w:rsid w:val="007F3781"/>
    <w:rsid w:val="007F769B"/>
    <w:rsid w:val="00813037"/>
    <w:rsid w:val="0081474B"/>
    <w:rsid w:val="00825F8A"/>
    <w:rsid w:val="0083356A"/>
    <w:rsid w:val="00840749"/>
    <w:rsid w:val="0085090F"/>
    <w:rsid w:val="00855B92"/>
    <w:rsid w:val="00857206"/>
    <w:rsid w:val="008577AB"/>
    <w:rsid w:val="00860091"/>
    <w:rsid w:val="00862168"/>
    <w:rsid w:val="008766B5"/>
    <w:rsid w:val="00877977"/>
    <w:rsid w:val="00883B33"/>
    <w:rsid w:val="0088584B"/>
    <w:rsid w:val="00887468"/>
    <w:rsid w:val="00894875"/>
    <w:rsid w:val="00896551"/>
    <w:rsid w:val="008A3914"/>
    <w:rsid w:val="008A6410"/>
    <w:rsid w:val="008B09FA"/>
    <w:rsid w:val="008B1090"/>
    <w:rsid w:val="008B6BE1"/>
    <w:rsid w:val="008C0DC4"/>
    <w:rsid w:val="008C1AB2"/>
    <w:rsid w:val="008C7BBE"/>
    <w:rsid w:val="008C7CB8"/>
    <w:rsid w:val="008D3A0D"/>
    <w:rsid w:val="008D75E2"/>
    <w:rsid w:val="008E291A"/>
    <w:rsid w:val="008E5437"/>
    <w:rsid w:val="0091686C"/>
    <w:rsid w:val="00922E49"/>
    <w:rsid w:val="00924237"/>
    <w:rsid w:val="00924F0B"/>
    <w:rsid w:val="00933589"/>
    <w:rsid w:val="0094700C"/>
    <w:rsid w:val="00947D94"/>
    <w:rsid w:val="00947DB3"/>
    <w:rsid w:val="00956AB6"/>
    <w:rsid w:val="00973BE2"/>
    <w:rsid w:val="009806BA"/>
    <w:rsid w:val="00984095"/>
    <w:rsid w:val="009C2B72"/>
    <w:rsid w:val="009C33F1"/>
    <w:rsid w:val="009C7787"/>
    <w:rsid w:val="009C7BF4"/>
    <w:rsid w:val="009D39BD"/>
    <w:rsid w:val="009D67C2"/>
    <w:rsid w:val="009E574F"/>
    <w:rsid w:val="009F1152"/>
    <w:rsid w:val="00A055A2"/>
    <w:rsid w:val="00A07785"/>
    <w:rsid w:val="00A2154F"/>
    <w:rsid w:val="00A22676"/>
    <w:rsid w:val="00A23501"/>
    <w:rsid w:val="00A248C2"/>
    <w:rsid w:val="00A501A7"/>
    <w:rsid w:val="00A5109D"/>
    <w:rsid w:val="00A54E73"/>
    <w:rsid w:val="00A60F6E"/>
    <w:rsid w:val="00A63041"/>
    <w:rsid w:val="00A64DE0"/>
    <w:rsid w:val="00A72088"/>
    <w:rsid w:val="00A75B78"/>
    <w:rsid w:val="00A76D13"/>
    <w:rsid w:val="00A8158E"/>
    <w:rsid w:val="00A87651"/>
    <w:rsid w:val="00A92626"/>
    <w:rsid w:val="00AA6B33"/>
    <w:rsid w:val="00AB65A0"/>
    <w:rsid w:val="00AB6752"/>
    <w:rsid w:val="00AC3DF8"/>
    <w:rsid w:val="00AC6B79"/>
    <w:rsid w:val="00AD600F"/>
    <w:rsid w:val="00AD769F"/>
    <w:rsid w:val="00AE0263"/>
    <w:rsid w:val="00AE4B93"/>
    <w:rsid w:val="00AE6649"/>
    <w:rsid w:val="00AF1BA2"/>
    <w:rsid w:val="00B0089F"/>
    <w:rsid w:val="00B0170C"/>
    <w:rsid w:val="00B0528C"/>
    <w:rsid w:val="00B1263A"/>
    <w:rsid w:val="00B16DD6"/>
    <w:rsid w:val="00B17BDA"/>
    <w:rsid w:val="00B21501"/>
    <w:rsid w:val="00B24DB9"/>
    <w:rsid w:val="00B327EB"/>
    <w:rsid w:val="00B409BF"/>
    <w:rsid w:val="00B40D5A"/>
    <w:rsid w:val="00B46588"/>
    <w:rsid w:val="00B47E37"/>
    <w:rsid w:val="00B565E8"/>
    <w:rsid w:val="00B57BA7"/>
    <w:rsid w:val="00B645A2"/>
    <w:rsid w:val="00B64D9C"/>
    <w:rsid w:val="00B747EC"/>
    <w:rsid w:val="00B85EA1"/>
    <w:rsid w:val="00BA457F"/>
    <w:rsid w:val="00BA6C3D"/>
    <w:rsid w:val="00BB2C8C"/>
    <w:rsid w:val="00BC3787"/>
    <w:rsid w:val="00BD22BE"/>
    <w:rsid w:val="00BF1CD2"/>
    <w:rsid w:val="00BF5B0A"/>
    <w:rsid w:val="00C10CB2"/>
    <w:rsid w:val="00C120AA"/>
    <w:rsid w:val="00C13920"/>
    <w:rsid w:val="00C16508"/>
    <w:rsid w:val="00C26957"/>
    <w:rsid w:val="00C37E8F"/>
    <w:rsid w:val="00C43DA5"/>
    <w:rsid w:val="00C62225"/>
    <w:rsid w:val="00C62B60"/>
    <w:rsid w:val="00C77DC4"/>
    <w:rsid w:val="00C90CD3"/>
    <w:rsid w:val="00CB7B71"/>
    <w:rsid w:val="00CD0135"/>
    <w:rsid w:val="00CD01C2"/>
    <w:rsid w:val="00CD2BB9"/>
    <w:rsid w:val="00CD6D0D"/>
    <w:rsid w:val="00CF1EE4"/>
    <w:rsid w:val="00CF345E"/>
    <w:rsid w:val="00D0046A"/>
    <w:rsid w:val="00D00DE8"/>
    <w:rsid w:val="00D02250"/>
    <w:rsid w:val="00D101D3"/>
    <w:rsid w:val="00D26113"/>
    <w:rsid w:val="00D30AB6"/>
    <w:rsid w:val="00D378C2"/>
    <w:rsid w:val="00D43F22"/>
    <w:rsid w:val="00D50DF7"/>
    <w:rsid w:val="00D53B54"/>
    <w:rsid w:val="00D56611"/>
    <w:rsid w:val="00D5672E"/>
    <w:rsid w:val="00D62E50"/>
    <w:rsid w:val="00D675AF"/>
    <w:rsid w:val="00D73312"/>
    <w:rsid w:val="00D803F9"/>
    <w:rsid w:val="00D8756C"/>
    <w:rsid w:val="00D94C13"/>
    <w:rsid w:val="00D95668"/>
    <w:rsid w:val="00DA096E"/>
    <w:rsid w:val="00DA541D"/>
    <w:rsid w:val="00DA615C"/>
    <w:rsid w:val="00DA70C3"/>
    <w:rsid w:val="00DA728D"/>
    <w:rsid w:val="00DB26B9"/>
    <w:rsid w:val="00DC715B"/>
    <w:rsid w:val="00DD08F0"/>
    <w:rsid w:val="00DD50AA"/>
    <w:rsid w:val="00DF6D8D"/>
    <w:rsid w:val="00E10C88"/>
    <w:rsid w:val="00E21A4A"/>
    <w:rsid w:val="00E310D3"/>
    <w:rsid w:val="00E43DD7"/>
    <w:rsid w:val="00E47A97"/>
    <w:rsid w:val="00E53542"/>
    <w:rsid w:val="00E628F2"/>
    <w:rsid w:val="00E66493"/>
    <w:rsid w:val="00E71F6A"/>
    <w:rsid w:val="00E74338"/>
    <w:rsid w:val="00E81F8B"/>
    <w:rsid w:val="00E861CA"/>
    <w:rsid w:val="00E86B57"/>
    <w:rsid w:val="00E93F47"/>
    <w:rsid w:val="00EA4118"/>
    <w:rsid w:val="00EA4762"/>
    <w:rsid w:val="00EC069C"/>
    <w:rsid w:val="00ED329C"/>
    <w:rsid w:val="00ED5ABF"/>
    <w:rsid w:val="00EF5698"/>
    <w:rsid w:val="00EF5B28"/>
    <w:rsid w:val="00F011B8"/>
    <w:rsid w:val="00F15FFD"/>
    <w:rsid w:val="00F25153"/>
    <w:rsid w:val="00F378AC"/>
    <w:rsid w:val="00F4125B"/>
    <w:rsid w:val="00F424E9"/>
    <w:rsid w:val="00F5425A"/>
    <w:rsid w:val="00F607E4"/>
    <w:rsid w:val="00F61E4D"/>
    <w:rsid w:val="00F648A8"/>
    <w:rsid w:val="00F803A3"/>
    <w:rsid w:val="00F84FAA"/>
    <w:rsid w:val="00F9314C"/>
    <w:rsid w:val="00F937F6"/>
    <w:rsid w:val="00F93A5C"/>
    <w:rsid w:val="00F97B2C"/>
    <w:rsid w:val="00FA5136"/>
    <w:rsid w:val="00FA60BC"/>
    <w:rsid w:val="00FA7532"/>
    <w:rsid w:val="00FB3751"/>
    <w:rsid w:val="00FC2416"/>
    <w:rsid w:val="00FC6F60"/>
    <w:rsid w:val="00FD292D"/>
    <w:rsid w:val="00FE3472"/>
    <w:rsid w:val="00FE4805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00253"/>
  <w15:docId w15:val="{39DC19EB-E91C-4A0E-A29B-B830A4E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3312"/>
    <w:pPr>
      <w:jc w:val="center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5">
    <w:name w:val="註釋標題 字元"/>
    <w:basedOn w:val="a0"/>
    <w:link w:val="a4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a6">
    <w:name w:val="Closing"/>
    <w:basedOn w:val="a"/>
    <w:link w:val="a7"/>
    <w:uiPriority w:val="99"/>
    <w:unhideWhenUsed/>
    <w:rsid w:val="00D73312"/>
    <w:pPr>
      <w:ind w:leftChars="1800" w:left="100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7">
    <w:name w:val="結語 字元"/>
    <w:basedOn w:val="a0"/>
    <w:link w:val="a6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D29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717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7174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D378C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C2B72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51716B"/>
    <w:rPr>
      <w:color w:val="666666"/>
    </w:rPr>
  </w:style>
  <w:style w:type="paragraph" w:styleId="af1">
    <w:name w:val="Revision"/>
    <w:hidden/>
    <w:uiPriority w:val="99"/>
    <w:semiHidden/>
    <w:rsid w:val="00030BA0"/>
  </w:style>
  <w:style w:type="character" w:styleId="af2">
    <w:name w:val="Strong"/>
    <w:basedOn w:val="a0"/>
    <w:uiPriority w:val="22"/>
    <w:qFormat/>
    <w:rsid w:val="00A5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7F5-1C33-4D99-8E32-08985626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2967</Characters>
  <Application>Microsoft Office Word</Application>
  <DocSecurity>0</DocSecurity>
  <Lines>24</Lines>
  <Paragraphs>6</Paragraphs>
  <ScaleCrop>false</ScaleCrop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Mmeng-Shen</dc:creator>
  <cp:lastModifiedBy>user</cp:lastModifiedBy>
  <cp:revision>2</cp:revision>
  <cp:lastPrinted>2022-12-29T07:41:00Z</cp:lastPrinted>
  <dcterms:created xsi:type="dcterms:W3CDTF">2025-11-24T01:52:00Z</dcterms:created>
  <dcterms:modified xsi:type="dcterms:W3CDTF">2025-11-24T01:52:00Z</dcterms:modified>
</cp:coreProperties>
</file>